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92634" w14:textId="77777777" w:rsidR="001E1071" w:rsidRDefault="006978CC">
      <w:pPr>
        <w:pStyle w:val="Body"/>
        <w:spacing w:after="0" w:line="240" w:lineRule="auto"/>
        <w:jc w:val="center"/>
        <w:rPr>
          <w:rFonts w:ascii="Arial" w:eastAsia="Arial" w:hAnsi="Arial" w:cs="Arial"/>
          <w:b/>
          <w:bCs/>
          <w:sz w:val="28"/>
          <w:szCs w:val="28"/>
          <w:u w:val="single"/>
        </w:rPr>
      </w:pPr>
      <w:r>
        <w:rPr>
          <w:rFonts w:ascii="Arial" w:hAnsi="Arial"/>
          <w:b/>
          <w:bCs/>
          <w:sz w:val="28"/>
          <w:szCs w:val="28"/>
          <w:u w:val="single"/>
        </w:rPr>
        <w:t xml:space="preserve"> ER Good Causes (ERGC) Achievements Year 19</w:t>
      </w:r>
    </w:p>
    <w:p w14:paraId="4FCB66BE" w14:textId="77777777" w:rsidR="001E1071" w:rsidRDefault="006978CC">
      <w:pPr>
        <w:pStyle w:val="Body"/>
        <w:spacing w:after="0" w:line="240" w:lineRule="auto"/>
        <w:jc w:val="center"/>
        <w:rPr>
          <w:rFonts w:ascii="Arial" w:eastAsia="Arial" w:hAnsi="Arial" w:cs="Arial"/>
          <w:b/>
          <w:bCs/>
          <w:sz w:val="32"/>
          <w:szCs w:val="32"/>
          <w:u w:val="single"/>
        </w:rPr>
      </w:pPr>
      <w:r>
        <w:rPr>
          <w:rFonts w:ascii="Arial" w:hAnsi="Arial"/>
          <w:b/>
          <w:bCs/>
          <w:sz w:val="32"/>
          <w:szCs w:val="32"/>
          <w:u w:val="single"/>
        </w:rPr>
        <w:t xml:space="preserve">Second 6 Months Year 19 – Apr 26 – </w:t>
      </w:r>
      <w:r>
        <w:rPr>
          <w:rFonts w:ascii="Arial" w:hAnsi="Arial"/>
          <w:b/>
          <w:bCs/>
          <w:sz w:val="32"/>
          <w:szCs w:val="32"/>
          <w:u w:val="single"/>
          <w:lang w:val="nl-NL"/>
        </w:rPr>
        <w:t>Sep 26</w:t>
      </w:r>
    </w:p>
    <w:p w14:paraId="4931564C" w14:textId="77777777" w:rsidR="001E1071" w:rsidRDefault="001E1071">
      <w:pPr>
        <w:pStyle w:val="Body"/>
        <w:spacing w:after="0" w:line="240" w:lineRule="auto"/>
        <w:jc w:val="center"/>
        <w:rPr>
          <w:rFonts w:ascii="Arial" w:eastAsia="Arial" w:hAnsi="Arial" w:cs="Arial"/>
          <w:sz w:val="32"/>
          <w:szCs w:val="32"/>
        </w:rPr>
      </w:pPr>
    </w:p>
    <w:p w14:paraId="04C88232" w14:textId="77777777" w:rsidR="001E1071" w:rsidRDefault="006978CC">
      <w:pPr>
        <w:pStyle w:val="Body"/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THANKS to all our supporters who helped Love our </w:t>
      </w:r>
      <w:proofErr w:type="spellStart"/>
      <w:r>
        <w:rPr>
          <w:rFonts w:ascii="Arial" w:hAnsi="Arial"/>
          <w:sz w:val="24"/>
          <w:szCs w:val="24"/>
        </w:rPr>
        <w:t>neighbours</w:t>
      </w:r>
      <w:proofErr w:type="spellEnd"/>
      <w:r>
        <w:rPr>
          <w:rFonts w:ascii="Arial" w:hAnsi="Arial"/>
          <w:sz w:val="24"/>
          <w:szCs w:val="24"/>
        </w:rPr>
        <w:t>. Anyone wishing to</w:t>
      </w:r>
    </w:p>
    <w:p w14:paraId="1B3770D0" w14:textId="77777777" w:rsidR="001E1071" w:rsidRDefault="006978CC">
      <w:pPr>
        <w:pStyle w:val="Body"/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join or help </w:t>
      </w:r>
      <w:proofErr w:type="spellStart"/>
      <w:r>
        <w:rPr>
          <w:rFonts w:ascii="Arial" w:hAnsi="Arial"/>
          <w:sz w:val="24"/>
          <w:szCs w:val="24"/>
        </w:rPr>
        <w:t>ERGoodCauses</w:t>
      </w:r>
      <w:proofErr w:type="spellEnd"/>
      <w:r>
        <w:rPr>
          <w:rFonts w:ascii="Arial" w:hAnsi="Arial"/>
          <w:sz w:val="24"/>
          <w:szCs w:val="24"/>
        </w:rPr>
        <w:t>, can do so by contacting Russell via the following</w:t>
      </w:r>
    </w:p>
    <w:p w14:paraId="38EF9B54" w14:textId="77777777" w:rsidR="001E1071" w:rsidRDefault="006978CC">
      <w:pPr>
        <w:pStyle w:val="Body"/>
        <w:jc w:val="center"/>
        <w:rPr>
          <w:rFonts w:ascii="Arial" w:eastAsia="Arial" w:hAnsi="Arial" w:cs="Arial"/>
        </w:rPr>
      </w:pPr>
      <w:r>
        <w:rPr>
          <w:rFonts w:ascii="Arial" w:hAnsi="Arial"/>
          <w:color w:val="0000FF"/>
          <w:sz w:val="24"/>
          <w:szCs w:val="24"/>
          <w:u w:color="0000FF"/>
        </w:rPr>
        <w:t xml:space="preserve">www.ergoodcauses.co.uk </w:t>
      </w:r>
      <w:r>
        <w:rPr>
          <w:rFonts w:ascii="Arial" w:hAnsi="Arial"/>
          <w:sz w:val="24"/>
          <w:szCs w:val="24"/>
        </w:rPr>
        <w:t xml:space="preserve">or </w:t>
      </w:r>
      <w:proofErr w:type="gramStart"/>
      <w:r>
        <w:rPr>
          <w:rFonts w:ascii="Arial" w:hAnsi="Arial"/>
          <w:color w:val="0000FF"/>
          <w:sz w:val="24"/>
          <w:szCs w:val="24"/>
          <w:u w:color="0000FF"/>
        </w:rPr>
        <w:t xml:space="preserve">info@ergoodcauses.co.uk </w:t>
      </w:r>
      <w:r>
        <w:rPr>
          <w:rFonts w:ascii="Arial" w:hAnsi="Arial"/>
          <w:sz w:val="24"/>
          <w:szCs w:val="24"/>
        </w:rPr>
        <w:t xml:space="preserve"> Mob</w:t>
      </w:r>
      <w:proofErr w:type="gramEnd"/>
      <w:r>
        <w:rPr>
          <w:rFonts w:ascii="Arial" w:hAnsi="Arial"/>
          <w:sz w:val="24"/>
          <w:szCs w:val="24"/>
        </w:rPr>
        <w:t>: 07714293256</w:t>
      </w:r>
    </w:p>
    <w:tbl>
      <w:tblPr>
        <w:tblW w:w="9016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E1071" w14:paraId="247D95EC" w14:textId="77777777">
        <w:trPr>
          <w:trHeight w:val="661"/>
          <w:jc w:val="center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26AF18" w14:textId="77777777" w:rsidR="001E1071" w:rsidRPr="004A141B" w:rsidRDefault="006978CC" w:rsidP="004A141B">
            <w:pPr>
              <w:pStyle w:val="Body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ERGC</w:t>
            </w:r>
            <w:r w:rsidR="004A141B">
              <w:rPr>
                <w:rFonts w:ascii="Arial" w:eastAsia="Arial" w:hAnsi="Arial" w:cs="Arial"/>
              </w:rPr>
              <w:t xml:space="preserve"> - </w:t>
            </w:r>
            <w:r>
              <w:rPr>
                <w:rFonts w:ascii="Arial" w:hAnsi="Arial"/>
              </w:rPr>
              <w:t>Covering All Scotland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813CB" w14:textId="77777777" w:rsidR="001E1071" w:rsidRDefault="006978CC">
            <w:pPr>
              <w:pStyle w:val="Body"/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 xml:space="preserve">Second 6 Months Year 19  </w:t>
            </w:r>
          </w:p>
          <w:p w14:paraId="14BC380D" w14:textId="77777777" w:rsidR="001E1071" w:rsidRDefault="006978CC"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</w:rPr>
              <w:t>Apr 26 – Sep 26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BF1461" w14:textId="77777777" w:rsidR="001E1071" w:rsidRDefault="006978CC">
            <w:pPr>
              <w:pStyle w:val="Body"/>
              <w:spacing w:after="0" w:line="240" w:lineRule="auto"/>
            </w:pPr>
            <w:r>
              <w:rPr>
                <w:rFonts w:ascii="Arial" w:hAnsi="Arial"/>
              </w:rPr>
              <w:t xml:space="preserve">ERGC Cumulative Running Totals after 19 </w:t>
            </w:r>
            <w:proofErr w:type="spellStart"/>
            <w:r>
              <w:rPr>
                <w:rFonts w:ascii="Arial" w:hAnsi="Arial"/>
              </w:rPr>
              <w:t>Yrs</w:t>
            </w:r>
            <w:proofErr w:type="spellEnd"/>
            <w:r>
              <w:rPr>
                <w:rFonts w:ascii="Arial" w:hAnsi="Arial"/>
              </w:rPr>
              <w:t xml:space="preserve"> Sep 26</w:t>
            </w:r>
          </w:p>
        </w:tc>
      </w:tr>
      <w:tr w:rsidR="001E1071" w14:paraId="57C22607" w14:textId="77777777">
        <w:trPr>
          <w:trHeight w:val="243"/>
          <w:jc w:val="center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D398F" w14:textId="77777777" w:rsidR="001E1071" w:rsidRDefault="006978CC">
            <w:pPr>
              <w:pStyle w:val="Body"/>
              <w:spacing w:after="0" w:line="240" w:lineRule="auto"/>
            </w:pPr>
            <w:r>
              <w:rPr>
                <w:rFonts w:ascii="Arial" w:hAnsi="Arial"/>
              </w:rPr>
              <w:t>Goods Out - Purchased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5C69E" w14:textId="77777777" w:rsidR="001E1071" w:rsidRDefault="006978CC"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</w:rPr>
              <w:t>£ 132,612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1608E" w14:textId="77777777" w:rsidR="001E1071" w:rsidRDefault="006978CC"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</w:rPr>
              <w:t>£ 1,560.315</w:t>
            </w:r>
          </w:p>
        </w:tc>
      </w:tr>
      <w:tr w:rsidR="001E1071" w14:paraId="54AF2357" w14:textId="77777777">
        <w:trPr>
          <w:trHeight w:val="243"/>
          <w:jc w:val="center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9B50E" w14:textId="77777777" w:rsidR="001E1071" w:rsidRDefault="006978CC">
            <w:pPr>
              <w:pStyle w:val="Body"/>
              <w:spacing w:after="0" w:line="240" w:lineRule="auto"/>
            </w:pPr>
            <w:r>
              <w:rPr>
                <w:rFonts w:ascii="Arial" w:hAnsi="Arial"/>
              </w:rPr>
              <w:t>Goods Out – Donated - appr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3C41D" w14:textId="77777777" w:rsidR="001E1071" w:rsidRDefault="006978CC"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</w:rPr>
              <w:t xml:space="preserve">£ </w:t>
            </w:r>
            <w:proofErr w:type="gramStart"/>
            <w:r>
              <w:rPr>
                <w:rFonts w:ascii="Arial" w:hAnsi="Arial"/>
              </w:rPr>
              <w:t xml:space="preserve">133,814  </w:t>
            </w:r>
            <w:proofErr w:type="spellStart"/>
            <w:r>
              <w:rPr>
                <w:rFonts w:ascii="Arial" w:hAnsi="Arial"/>
              </w:rPr>
              <w:t>approx</w:t>
            </w:r>
            <w:proofErr w:type="spellEnd"/>
            <w:proofErr w:type="gramEnd"/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740D6" w14:textId="77777777" w:rsidR="001E1071" w:rsidRDefault="006978CC"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</w:rPr>
              <w:t>£ 1,574,414</w:t>
            </w:r>
          </w:p>
        </w:tc>
      </w:tr>
      <w:tr w:rsidR="001E1071" w14:paraId="19E34BC1" w14:textId="77777777">
        <w:trPr>
          <w:trHeight w:val="483"/>
          <w:jc w:val="center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B9306" w14:textId="77777777" w:rsidR="001E1071" w:rsidRPr="009901EA" w:rsidRDefault="006978CC">
            <w:pPr>
              <w:pStyle w:val="Body"/>
              <w:spacing w:after="0" w:line="240" w:lineRule="auto"/>
              <w:rPr>
                <w:rFonts w:ascii="Arial" w:eastAsia="Arial" w:hAnsi="Arial" w:cs="Arial"/>
                <w:b/>
                <w:bCs/>
                <w:sz w:val="24"/>
                <w:szCs w:val="24"/>
                <w:u w:val="single"/>
              </w:rPr>
            </w:pPr>
            <w:r w:rsidRPr="009901EA">
              <w:rPr>
                <w:rFonts w:ascii="Arial" w:hAnsi="Arial"/>
                <w:b/>
                <w:bCs/>
                <w:sz w:val="24"/>
                <w:szCs w:val="24"/>
                <w:u w:val="single"/>
              </w:rPr>
              <w:t xml:space="preserve">Combined </w:t>
            </w:r>
            <w:r w:rsidR="004A141B" w:rsidRPr="009901EA">
              <w:rPr>
                <w:rFonts w:ascii="Arial" w:hAnsi="Arial"/>
                <w:b/>
                <w:bCs/>
                <w:sz w:val="24"/>
                <w:szCs w:val="24"/>
                <w:u w:val="single"/>
              </w:rPr>
              <w:t xml:space="preserve">£ </w:t>
            </w:r>
            <w:r w:rsidRPr="009901EA">
              <w:rPr>
                <w:rFonts w:ascii="Arial" w:hAnsi="Arial"/>
                <w:b/>
                <w:bCs/>
                <w:sz w:val="24"/>
                <w:szCs w:val="24"/>
                <w:u w:val="single"/>
              </w:rPr>
              <w:t>Given Out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7445E4" w14:textId="77777777" w:rsidR="001E1071" w:rsidRPr="009901EA" w:rsidRDefault="006978CC" w:rsidP="004A141B">
            <w:pPr>
              <w:pStyle w:val="Body"/>
              <w:spacing w:after="0" w:line="240" w:lineRule="auto"/>
              <w:jc w:val="center"/>
              <w:rPr>
                <w:sz w:val="24"/>
                <w:szCs w:val="24"/>
              </w:rPr>
            </w:pPr>
            <w:r w:rsidRPr="009901EA">
              <w:rPr>
                <w:rFonts w:ascii="Arial" w:hAnsi="Arial"/>
                <w:b/>
                <w:bCs/>
                <w:sz w:val="24"/>
                <w:szCs w:val="24"/>
                <w:u w:val="single"/>
              </w:rPr>
              <w:t>£ 266,426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A0734" w14:textId="77777777" w:rsidR="001E1071" w:rsidRPr="009901EA" w:rsidRDefault="006978CC" w:rsidP="004A141B">
            <w:pPr>
              <w:pStyle w:val="Body"/>
              <w:spacing w:after="0" w:line="240" w:lineRule="auto"/>
              <w:jc w:val="center"/>
              <w:rPr>
                <w:sz w:val="24"/>
                <w:szCs w:val="24"/>
              </w:rPr>
            </w:pPr>
            <w:r w:rsidRPr="009901EA">
              <w:rPr>
                <w:rFonts w:ascii="Arial" w:hAnsi="Arial"/>
                <w:b/>
                <w:bCs/>
                <w:sz w:val="24"/>
                <w:szCs w:val="24"/>
                <w:u w:val="single"/>
              </w:rPr>
              <w:t>£ 3.134.729</w:t>
            </w:r>
            <w:r w:rsidR="004A141B" w:rsidRPr="009901EA">
              <w:rPr>
                <w:rFonts w:ascii="Arial" w:hAnsi="Arial"/>
                <w:b/>
                <w:bCs/>
                <w:sz w:val="24"/>
                <w:szCs w:val="24"/>
                <w:u w:val="single"/>
              </w:rPr>
              <w:t xml:space="preserve"> Distributed</w:t>
            </w:r>
          </w:p>
        </w:tc>
      </w:tr>
      <w:tr w:rsidR="001E1071" w14:paraId="36DD275F" w14:textId="77777777">
        <w:trPr>
          <w:trHeight w:val="243"/>
          <w:jc w:val="center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DFA3D" w14:textId="77777777" w:rsidR="001E1071" w:rsidRDefault="006978CC">
            <w:pPr>
              <w:pStyle w:val="Body"/>
              <w:spacing w:after="0" w:line="240" w:lineRule="auto"/>
            </w:pPr>
            <w:r>
              <w:rPr>
                <w:rFonts w:ascii="Arial" w:hAnsi="Arial"/>
              </w:rPr>
              <w:t>Individual people helped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5C8CE" w14:textId="77777777" w:rsidR="001E1071" w:rsidRDefault="006978CC">
            <w:pPr>
              <w:pStyle w:val="Body"/>
              <w:spacing w:after="0" w:line="240" w:lineRule="auto"/>
              <w:jc w:val="center"/>
            </w:pPr>
            <w:r>
              <w:rPr>
                <w:rFonts w:ascii="Arial" w:hAnsi="Arial"/>
              </w:rPr>
              <w:t>564 people helped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56E16" w14:textId="77777777" w:rsidR="001E1071" w:rsidRDefault="006978CC">
            <w:pPr>
              <w:pStyle w:val="Body"/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</w:rPr>
              <w:t>10.630  individuals</w:t>
            </w:r>
            <w:proofErr w:type="gramEnd"/>
            <w:r>
              <w:rPr>
                <w:rFonts w:ascii="Arial" w:hAnsi="Arial"/>
              </w:rPr>
              <w:t xml:space="preserve"> helped</w:t>
            </w:r>
          </w:p>
        </w:tc>
      </w:tr>
    </w:tbl>
    <w:p w14:paraId="5D3C3822" w14:textId="77777777" w:rsidR="001E1071" w:rsidRDefault="001E1071">
      <w:pPr>
        <w:pStyle w:val="Body"/>
        <w:rPr>
          <w:rFonts w:ascii="Arial" w:eastAsia="Arial" w:hAnsi="Arial" w:cs="Arial"/>
        </w:rPr>
      </w:pPr>
    </w:p>
    <w:p w14:paraId="6A425B46" w14:textId="6C40CC09" w:rsidR="001E1071" w:rsidRDefault="006978CC">
      <w:pPr>
        <w:pStyle w:val="Body"/>
        <w:jc w:val="center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hAnsi="Arial"/>
          <w:sz w:val="24"/>
          <w:szCs w:val="24"/>
          <w:u w:val="single"/>
        </w:rPr>
        <w:t xml:space="preserve">“2 donated organs Living </w:t>
      </w:r>
      <w:proofErr w:type="gramStart"/>
      <w:r>
        <w:rPr>
          <w:rFonts w:ascii="Arial" w:hAnsi="Arial"/>
          <w:sz w:val="24"/>
          <w:szCs w:val="24"/>
          <w:u w:val="single"/>
        </w:rPr>
        <w:t>On</w:t>
      </w:r>
      <w:proofErr w:type="gramEnd"/>
      <w:r>
        <w:rPr>
          <w:rFonts w:ascii="Arial" w:hAnsi="Arial"/>
          <w:sz w:val="24"/>
          <w:szCs w:val="24"/>
          <w:u w:val="single"/>
        </w:rPr>
        <w:t xml:space="preserve"> Inside Me &amp; Guided by my personal Christian faith</w:t>
      </w:r>
      <w:r w:rsidR="008B62B1">
        <w:rPr>
          <w:rFonts w:ascii="Arial" w:hAnsi="Arial"/>
          <w:sz w:val="24"/>
          <w:szCs w:val="24"/>
          <w:u w:val="single"/>
        </w:rPr>
        <w:t>”</w:t>
      </w:r>
    </w:p>
    <w:p w14:paraId="0EB46DFD" w14:textId="4B36D644" w:rsidR="001E1071" w:rsidRDefault="006978CC">
      <w:pPr>
        <w:pStyle w:val="Body"/>
        <w:jc w:val="center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hAnsi="Arial"/>
          <w:sz w:val="24"/>
          <w:szCs w:val="24"/>
          <w:u w:val="single"/>
        </w:rPr>
        <w:t xml:space="preserve"> achieved the following in 6 months to Sep 2025 – </w:t>
      </w:r>
      <w:r w:rsidR="008B62B1">
        <w:rPr>
          <w:rFonts w:ascii="Arial" w:hAnsi="Arial"/>
          <w:sz w:val="24"/>
          <w:szCs w:val="24"/>
          <w:u w:val="single"/>
        </w:rPr>
        <w:t>“</w:t>
      </w:r>
      <w:r>
        <w:rPr>
          <w:rFonts w:ascii="Arial" w:hAnsi="Arial"/>
          <w:sz w:val="24"/>
          <w:szCs w:val="24"/>
          <w:u w:val="single"/>
        </w:rPr>
        <w:t xml:space="preserve">my way of thanking God and the </w:t>
      </w:r>
    </w:p>
    <w:p w14:paraId="15C964CA" w14:textId="342F1DE6" w:rsidR="001E1071" w:rsidRDefault="006978CC" w:rsidP="000C5E98">
      <w:pPr>
        <w:pStyle w:val="Body"/>
        <w:jc w:val="center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hAnsi="Arial"/>
          <w:sz w:val="24"/>
          <w:szCs w:val="24"/>
          <w:u w:val="single"/>
        </w:rPr>
        <w:t>sadly-deceased organ donor for my second gift of life” – Russell Macmillan</w:t>
      </w:r>
    </w:p>
    <w:p w14:paraId="0E9AE0FE" w14:textId="77777777" w:rsidR="000C5E98" w:rsidRDefault="000C5E98" w:rsidP="000C5E98">
      <w:pPr>
        <w:pStyle w:val="Body"/>
        <w:jc w:val="center"/>
        <w:rPr>
          <w:rFonts w:ascii="Arial" w:eastAsia="Arial" w:hAnsi="Arial" w:cs="Arial"/>
          <w:sz w:val="24"/>
          <w:szCs w:val="24"/>
          <w:u w:val="single"/>
        </w:rPr>
      </w:pPr>
    </w:p>
    <w:p w14:paraId="6A2C67D5" w14:textId="5B2B66B0" w:rsidR="001E1071" w:rsidRPr="006978CC" w:rsidRDefault="006978CC">
      <w:pPr>
        <w:pStyle w:val="Body"/>
        <w:rPr>
          <w:rFonts w:ascii="Arial" w:eastAsia="Arial" w:hAnsi="Arial" w:cs="Arial"/>
        </w:rPr>
      </w:pPr>
      <w:r w:rsidRPr="006978CC">
        <w:rPr>
          <w:rFonts w:ascii="Arial" w:hAnsi="Arial"/>
        </w:rPr>
        <w:t>Case 2013 – A riser recliner for a pensioner with Functional Neurological disorder Asthma and COPD helping maintain mobility. Referral from</w:t>
      </w:r>
      <w:r w:rsidR="00872253">
        <w:rPr>
          <w:rFonts w:ascii="Arial" w:hAnsi="Arial"/>
        </w:rPr>
        <w:t xml:space="preserve"> hospital based</w:t>
      </w:r>
      <w:r w:rsidRPr="006978CC">
        <w:rPr>
          <w:rFonts w:ascii="Arial" w:hAnsi="Arial"/>
        </w:rPr>
        <w:t xml:space="preserve"> Occupational ther</w:t>
      </w:r>
      <w:r w:rsidR="00872253">
        <w:rPr>
          <w:rFonts w:ascii="Arial" w:hAnsi="Arial"/>
        </w:rPr>
        <w:t>apist in Aberdeen</w:t>
      </w:r>
      <w:r w:rsidRPr="006978CC">
        <w:rPr>
          <w:rFonts w:ascii="Arial" w:hAnsi="Arial"/>
        </w:rPr>
        <w:t>. (45%ERGC)</w:t>
      </w:r>
    </w:p>
    <w:p w14:paraId="44983709" w14:textId="5383DDAD" w:rsidR="001E1071" w:rsidRPr="006978CC" w:rsidRDefault="006978CC">
      <w:pPr>
        <w:pStyle w:val="Body"/>
        <w:rPr>
          <w:rFonts w:ascii="Arial" w:eastAsia="Arial" w:hAnsi="Arial" w:cs="Arial"/>
        </w:rPr>
      </w:pPr>
      <w:r w:rsidRPr="006978CC">
        <w:rPr>
          <w:rFonts w:ascii="Arial" w:hAnsi="Arial"/>
        </w:rPr>
        <w:t xml:space="preserve">Case 2012 – A washing machine replacement for a disabled </w:t>
      </w:r>
      <w:proofErr w:type="spellStart"/>
      <w:r w:rsidRPr="006978CC">
        <w:rPr>
          <w:rFonts w:ascii="Arial" w:hAnsi="Arial"/>
        </w:rPr>
        <w:t>carer</w:t>
      </w:r>
      <w:proofErr w:type="spellEnd"/>
      <w:r w:rsidRPr="006978CC">
        <w:rPr>
          <w:rFonts w:ascii="Arial" w:hAnsi="Arial"/>
        </w:rPr>
        <w:t xml:space="preserve"> with poor mobility looking after spouse with severe mental health. Referral from </w:t>
      </w:r>
      <w:r w:rsidR="00872253">
        <w:rPr>
          <w:rFonts w:ascii="Arial" w:hAnsi="Arial"/>
        </w:rPr>
        <w:t>Minister at</w:t>
      </w:r>
      <w:r w:rsidRPr="006978CC">
        <w:rPr>
          <w:rFonts w:ascii="Arial" w:hAnsi="Arial"/>
        </w:rPr>
        <w:t xml:space="preserve"> church</w:t>
      </w:r>
      <w:r w:rsidR="00872253">
        <w:rPr>
          <w:rFonts w:ascii="Arial" w:hAnsi="Arial"/>
        </w:rPr>
        <w:t xml:space="preserve"> in Dumfries</w:t>
      </w:r>
      <w:r w:rsidRPr="006978CC">
        <w:rPr>
          <w:rFonts w:ascii="Arial" w:hAnsi="Arial"/>
        </w:rPr>
        <w:t>. (40%ERGC)</w:t>
      </w:r>
    </w:p>
    <w:p w14:paraId="1E843A40" w14:textId="1860E498" w:rsidR="001E1071" w:rsidRPr="006978CC" w:rsidRDefault="006978CC">
      <w:pPr>
        <w:pStyle w:val="Body"/>
        <w:rPr>
          <w:rFonts w:ascii="Arial" w:eastAsia="Arial" w:hAnsi="Arial" w:cs="Arial"/>
        </w:rPr>
      </w:pPr>
      <w:r w:rsidRPr="006978CC">
        <w:rPr>
          <w:rFonts w:ascii="Arial" w:hAnsi="Arial"/>
        </w:rPr>
        <w:t>Case 2011 – A outdoors adjustable height clothes dryer for a client with progressive Multiple sclerosis to maintain independence. Occupational Therap</w:t>
      </w:r>
      <w:r w:rsidR="00872253">
        <w:rPr>
          <w:rFonts w:ascii="Arial" w:hAnsi="Arial"/>
        </w:rPr>
        <w:t>ist</w:t>
      </w:r>
      <w:r w:rsidRPr="006978CC">
        <w:rPr>
          <w:rFonts w:ascii="Arial" w:hAnsi="Arial"/>
        </w:rPr>
        <w:t xml:space="preserve"> referral</w:t>
      </w:r>
      <w:r w:rsidR="00872253">
        <w:rPr>
          <w:rFonts w:ascii="Arial" w:hAnsi="Arial"/>
        </w:rPr>
        <w:t xml:space="preserve"> from Neurology in Edinburgh</w:t>
      </w:r>
      <w:r w:rsidRPr="006978CC">
        <w:rPr>
          <w:rFonts w:ascii="Arial" w:hAnsi="Arial"/>
        </w:rPr>
        <w:t>. (100%ERGC)</w:t>
      </w:r>
    </w:p>
    <w:p w14:paraId="51BB64E4" w14:textId="53ECEA03" w:rsidR="001E1071" w:rsidRPr="006978CC" w:rsidRDefault="006978CC">
      <w:pPr>
        <w:pStyle w:val="Body"/>
        <w:rPr>
          <w:rFonts w:ascii="Arial" w:eastAsia="Arial" w:hAnsi="Arial" w:cs="Arial"/>
        </w:rPr>
      </w:pPr>
      <w:r w:rsidRPr="006978CC">
        <w:rPr>
          <w:rFonts w:ascii="Arial" w:hAnsi="Arial"/>
        </w:rPr>
        <w:t>Case HP015 – A play hospital to help explain to young children about their parent’s cancer journey. Referral from Macmillan support worker</w:t>
      </w:r>
      <w:r w:rsidR="00872253">
        <w:rPr>
          <w:rFonts w:ascii="Arial" w:hAnsi="Arial"/>
        </w:rPr>
        <w:t xml:space="preserve"> linked to the Beatson</w:t>
      </w:r>
      <w:r w:rsidR="00FF472F">
        <w:rPr>
          <w:rFonts w:ascii="Arial" w:hAnsi="Arial"/>
        </w:rPr>
        <w:t xml:space="preserve"> Centre</w:t>
      </w:r>
      <w:r w:rsidR="00872253">
        <w:rPr>
          <w:rFonts w:ascii="Arial" w:hAnsi="Arial"/>
        </w:rPr>
        <w:t xml:space="preserve"> in Glasgow</w:t>
      </w:r>
      <w:r w:rsidRPr="006978CC">
        <w:rPr>
          <w:rFonts w:ascii="Arial" w:hAnsi="Arial"/>
        </w:rPr>
        <w:t>. (100%ERGC)</w:t>
      </w:r>
    </w:p>
    <w:p w14:paraId="1D1A6F26" w14:textId="2FD3C90C" w:rsidR="001E1071" w:rsidRPr="006978CC" w:rsidRDefault="006978CC">
      <w:pPr>
        <w:pStyle w:val="Body"/>
        <w:rPr>
          <w:rFonts w:ascii="Arial" w:eastAsia="Arial" w:hAnsi="Arial" w:cs="Arial"/>
        </w:rPr>
      </w:pPr>
      <w:r w:rsidRPr="006978CC">
        <w:rPr>
          <w:rFonts w:ascii="Arial" w:hAnsi="Arial"/>
        </w:rPr>
        <w:t>Case 2010 – A specialist pram for a disabled child with no sense of danger and due to strength can’t be outside safely with single parent. Referral from Health visitor</w:t>
      </w:r>
      <w:r w:rsidR="00872253">
        <w:rPr>
          <w:rFonts w:ascii="Arial" w:hAnsi="Arial"/>
        </w:rPr>
        <w:t xml:space="preserve"> in South Lanarkshire</w:t>
      </w:r>
      <w:r w:rsidRPr="006978CC">
        <w:rPr>
          <w:rFonts w:ascii="Arial" w:hAnsi="Arial"/>
        </w:rPr>
        <w:t>. (80%ERGC)</w:t>
      </w:r>
    </w:p>
    <w:p w14:paraId="1A26C2FF" w14:textId="7DE68530" w:rsidR="001E1071" w:rsidRPr="006978CC" w:rsidRDefault="006978CC">
      <w:pPr>
        <w:pStyle w:val="Body"/>
        <w:rPr>
          <w:rFonts w:ascii="Arial" w:eastAsia="Arial" w:hAnsi="Arial" w:cs="Arial"/>
        </w:rPr>
      </w:pPr>
      <w:r w:rsidRPr="006978CC">
        <w:rPr>
          <w:rFonts w:ascii="Arial" w:hAnsi="Arial"/>
        </w:rPr>
        <w:t xml:space="preserve">Case HP014 – An age appropriate creative and wellbeing pack for the children of a family whose parent is undergoing cancer treatment. Referral from Macmillan </w:t>
      </w:r>
      <w:r w:rsidR="009B3B00">
        <w:rPr>
          <w:rFonts w:ascii="Arial" w:hAnsi="Arial"/>
        </w:rPr>
        <w:t>Cancer Glasgow Hospice</w:t>
      </w:r>
      <w:r w:rsidR="00872253">
        <w:rPr>
          <w:rFonts w:ascii="Arial" w:hAnsi="Arial"/>
        </w:rPr>
        <w:t xml:space="preserve"> </w:t>
      </w:r>
      <w:r w:rsidRPr="006978CC">
        <w:rPr>
          <w:rFonts w:ascii="Arial" w:hAnsi="Arial"/>
        </w:rPr>
        <w:t>(nil ERGC)</w:t>
      </w:r>
    </w:p>
    <w:p w14:paraId="5C138155" w14:textId="56BB4B2B" w:rsidR="001E1071" w:rsidRPr="006978CC" w:rsidRDefault="006978CC">
      <w:pPr>
        <w:pStyle w:val="Body"/>
        <w:rPr>
          <w:rFonts w:ascii="Arial" w:eastAsia="Arial" w:hAnsi="Arial" w:cs="Arial"/>
        </w:rPr>
      </w:pPr>
      <w:r w:rsidRPr="006978CC">
        <w:rPr>
          <w:rFonts w:ascii="Arial" w:hAnsi="Arial"/>
        </w:rPr>
        <w:t xml:space="preserve">Case 2009 – An assist table for an adult with Motor </w:t>
      </w:r>
      <w:r w:rsidR="00FF472F">
        <w:rPr>
          <w:rFonts w:ascii="Arial" w:hAnsi="Arial"/>
        </w:rPr>
        <w:t>N</w:t>
      </w:r>
      <w:r w:rsidRPr="006978CC">
        <w:rPr>
          <w:rFonts w:ascii="Arial" w:hAnsi="Arial"/>
        </w:rPr>
        <w:t>euron</w:t>
      </w:r>
      <w:r w:rsidR="00FF472F">
        <w:rPr>
          <w:rFonts w:ascii="Arial" w:hAnsi="Arial"/>
        </w:rPr>
        <w:t xml:space="preserve"> </w:t>
      </w:r>
      <w:r w:rsidRPr="006978CC">
        <w:rPr>
          <w:rFonts w:ascii="Arial" w:hAnsi="Arial"/>
        </w:rPr>
        <w:t>Disease to help maintain independence for as long as possible. Occupational Therapy referral</w:t>
      </w:r>
      <w:r w:rsidR="009B3B00">
        <w:rPr>
          <w:rFonts w:ascii="Arial" w:hAnsi="Arial"/>
        </w:rPr>
        <w:t xml:space="preserve"> &amp; </w:t>
      </w:r>
      <w:proofErr w:type="spellStart"/>
      <w:r w:rsidR="009B3B00">
        <w:rPr>
          <w:rFonts w:ascii="Arial" w:hAnsi="Arial"/>
        </w:rPr>
        <w:t>Carers</w:t>
      </w:r>
      <w:r w:rsidR="008B62B1">
        <w:rPr>
          <w:rFonts w:ascii="Arial" w:hAnsi="Arial"/>
        </w:rPr>
        <w:t>’</w:t>
      </w:r>
      <w:proofErr w:type="spellEnd"/>
      <w:r w:rsidR="009B3B00">
        <w:rPr>
          <w:rFonts w:ascii="Arial" w:hAnsi="Arial"/>
        </w:rPr>
        <w:t xml:space="preserve"> Centre </w:t>
      </w:r>
      <w:proofErr w:type="gramStart"/>
      <w:r w:rsidR="009B3B00">
        <w:rPr>
          <w:rFonts w:ascii="Arial" w:hAnsi="Arial"/>
        </w:rPr>
        <w:t xml:space="preserve">Renfrewshire </w:t>
      </w:r>
      <w:r w:rsidRPr="006978CC">
        <w:rPr>
          <w:rFonts w:ascii="Arial" w:hAnsi="Arial"/>
        </w:rPr>
        <w:t xml:space="preserve"> (</w:t>
      </w:r>
      <w:proofErr w:type="gramEnd"/>
      <w:r w:rsidRPr="006978CC">
        <w:rPr>
          <w:rFonts w:ascii="Arial" w:hAnsi="Arial"/>
        </w:rPr>
        <w:t>100%ERGC)</w:t>
      </w:r>
    </w:p>
    <w:p w14:paraId="73558BC4" w14:textId="0FA1E353" w:rsidR="001E1071" w:rsidRPr="006978CC" w:rsidRDefault="006978CC">
      <w:pPr>
        <w:pStyle w:val="Body"/>
        <w:rPr>
          <w:rFonts w:ascii="Arial" w:eastAsia="Arial" w:hAnsi="Arial" w:cs="Arial"/>
        </w:rPr>
      </w:pPr>
      <w:r w:rsidRPr="006978CC">
        <w:rPr>
          <w:rFonts w:ascii="Arial" w:hAnsi="Arial"/>
        </w:rPr>
        <w:t>Case 2008 – A wet floor shower room adaptation for an adult with severe arthritis</w:t>
      </w:r>
      <w:r w:rsidR="009B3B00">
        <w:rPr>
          <w:rFonts w:ascii="Arial" w:hAnsi="Arial"/>
        </w:rPr>
        <w:t>.</w:t>
      </w:r>
      <w:r w:rsidRPr="006978CC">
        <w:rPr>
          <w:rFonts w:ascii="Arial" w:hAnsi="Arial"/>
        </w:rPr>
        <w:t xml:space="preserve"> COPD and mobility problems. Referral from </w:t>
      </w:r>
      <w:r w:rsidR="009B3B00">
        <w:rPr>
          <w:rFonts w:ascii="Arial" w:hAnsi="Arial"/>
        </w:rPr>
        <w:t xml:space="preserve">hospital based </w:t>
      </w:r>
      <w:r w:rsidRPr="006978CC">
        <w:rPr>
          <w:rFonts w:ascii="Arial" w:hAnsi="Arial"/>
        </w:rPr>
        <w:t>Occupational therapist</w:t>
      </w:r>
      <w:r w:rsidR="009B3B00">
        <w:rPr>
          <w:rFonts w:ascii="Arial" w:hAnsi="Arial"/>
        </w:rPr>
        <w:t xml:space="preserve"> - Inverness </w:t>
      </w:r>
      <w:r w:rsidRPr="006978CC">
        <w:rPr>
          <w:rFonts w:ascii="Arial" w:hAnsi="Arial"/>
        </w:rPr>
        <w:t>(37%ERGC)</w:t>
      </w:r>
    </w:p>
    <w:p w14:paraId="33DFE201" w14:textId="48F727C7" w:rsidR="001E1071" w:rsidRDefault="006978CC">
      <w:pPr>
        <w:pStyle w:val="Body"/>
        <w:rPr>
          <w:rFonts w:ascii="Arial" w:hAnsi="Arial"/>
        </w:rPr>
      </w:pPr>
      <w:r w:rsidRPr="006978CC">
        <w:rPr>
          <w:rFonts w:ascii="Arial" w:hAnsi="Arial"/>
        </w:rPr>
        <w:t xml:space="preserve">Case 2007 – A computer </w:t>
      </w:r>
      <w:proofErr w:type="spellStart"/>
      <w:r w:rsidRPr="006978CC">
        <w:rPr>
          <w:rFonts w:ascii="Arial" w:hAnsi="Arial"/>
        </w:rPr>
        <w:t>programme</w:t>
      </w:r>
      <w:proofErr w:type="spellEnd"/>
      <w:r w:rsidRPr="006978CC">
        <w:rPr>
          <w:rFonts w:ascii="Arial" w:hAnsi="Arial"/>
        </w:rPr>
        <w:t xml:space="preserve"> app for a nonverbal autistic child starting a specialist</w:t>
      </w:r>
      <w:r w:rsidR="00FF472F">
        <w:rPr>
          <w:rFonts w:ascii="Arial" w:hAnsi="Arial"/>
        </w:rPr>
        <w:t xml:space="preserve"> </w:t>
      </w:r>
      <w:r w:rsidRPr="006978CC">
        <w:rPr>
          <w:rFonts w:ascii="Arial" w:hAnsi="Arial"/>
        </w:rPr>
        <w:t xml:space="preserve">school. </w:t>
      </w:r>
      <w:r w:rsidR="009B3B00">
        <w:rPr>
          <w:rFonts w:ascii="Arial" w:hAnsi="Arial"/>
        </w:rPr>
        <w:t xml:space="preserve">In East Renfrewshire via a community-based </w:t>
      </w:r>
      <w:r w:rsidRPr="006978CC">
        <w:rPr>
          <w:rFonts w:ascii="Arial" w:hAnsi="Arial"/>
        </w:rPr>
        <w:t>Health visitor referral</w:t>
      </w:r>
      <w:r w:rsidR="009B3B00">
        <w:rPr>
          <w:rFonts w:ascii="Arial" w:hAnsi="Arial"/>
        </w:rPr>
        <w:t xml:space="preserve"> - </w:t>
      </w:r>
      <w:r w:rsidRPr="006978CC">
        <w:rPr>
          <w:rFonts w:ascii="Arial" w:hAnsi="Arial"/>
        </w:rPr>
        <w:t xml:space="preserve">Single parent family. (50%ERGC) </w:t>
      </w:r>
    </w:p>
    <w:p w14:paraId="2EEE0752" w14:textId="77777777" w:rsidR="006978CC" w:rsidRPr="006978CC" w:rsidRDefault="006978CC">
      <w:pPr>
        <w:pStyle w:val="Body"/>
        <w:rPr>
          <w:rFonts w:ascii="Arial" w:eastAsia="Arial" w:hAnsi="Arial" w:cs="Arial"/>
        </w:rPr>
      </w:pPr>
    </w:p>
    <w:p w14:paraId="7C9BAF26" w14:textId="17DC4415" w:rsidR="006978CC" w:rsidRPr="009901EA" w:rsidRDefault="006978CC" w:rsidP="006978CC">
      <w:pPr>
        <w:pStyle w:val="Body"/>
        <w:jc w:val="center"/>
        <w:rPr>
          <w:rFonts w:ascii="Arial" w:eastAsia="Arial" w:hAnsi="Arial" w:cs="Arial"/>
          <w:b/>
          <w:bCs/>
          <w:u w:val="single"/>
        </w:rPr>
      </w:pPr>
      <w:r w:rsidRPr="009901EA">
        <w:rPr>
          <w:rFonts w:ascii="Arial" w:hAnsi="Arial"/>
          <w:b/>
          <w:bCs/>
          <w:u w:val="single"/>
        </w:rPr>
        <w:t>FROM ORKNEY TO</w:t>
      </w:r>
      <w:r w:rsidR="009901EA" w:rsidRPr="009901EA">
        <w:rPr>
          <w:rFonts w:ascii="Arial" w:hAnsi="Arial"/>
          <w:b/>
          <w:bCs/>
          <w:u w:val="single"/>
        </w:rPr>
        <w:t xml:space="preserve"> </w:t>
      </w:r>
      <w:proofErr w:type="gramStart"/>
      <w:r w:rsidR="009901EA" w:rsidRPr="009901EA">
        <w:rPr>
          <w:rFonts w:ascii="Arial" w:hAnsi="Arial"/>
          <w:b/>
          <w:bCs/>
          <w:u w:val="single"/>
        </w:rPr>
        <w:t xml:space="preserve">OBAN, </w:t>
      </w:r>
      <w:r w:rsidRPr="009901EA">
        <w:rPr>
          <w:rFonts w:ascii="Arial" w:hAnsi="Arial"/>
          <w:b/>
          <w:bCs/>
          <w:u w:val="single"/>
        </w:rPr>
        <w:t xml:space="preserve"> SELKIRK</w:t>
      </w:r>
      <w:proofErr w:type="gramEnd"/>
      <w:r w:rsidR="009901EA">
        <w:rPr>
          <w:rFonts w:ascii="Arial" w:hAnsi="Arial"/>
          <w:b/>
          <w:bCs/>
          <w:u w:val="single"/>
        </w:rPr>
        <w:t xml:space="preserve"> to Stirling</w:t>
      </w:r>
      <w:r w:rsidRPr="009901EA">
        <w:rPr>
          <w:rFonts w:ascii="Arial" w:hAnsi="Arial"/>
          <w:b/>
          <w:bCs/>
          <w:u w:val="single"/>
        </w:rPr>
        <w:t>, DUNDEE TO DUMFRIES AND ALL OTHER AREAS IN OUR BEAUTIFUL COUNTRY CALLED SCOTLAND – WE LOVE ALL OUR NEIGHBOURS</w:t>
      </w:r>
    </w:p>
    <w:p w14:paraId="7B9B4740" w14:textId="250587A4" w:rsidR="006978CC" w:rsidRPr="006978CC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lastRenderedPageBreak/>
        <w:t>Case 2006 – A deep clean for a vulnerable patient’s home awaiting hospital discharge. The elderly client has vision problems and pre</w:t>
      </w:r>
      <w:r w:rsidR="008B62B1">
        <w:rPr>
          <w:rFonts w:ascii="Arial" w:hAnsi="Arial"/>
        </w:rPr>
        <w:t>-</w:t>
      </w:r>
      <w:r>
        <w:rPr>
          <w:rFonts w:ascii="Arial" w:hAnsi="Arial"/>
        </w:rPr>
        <w:t xml:space="preserve">diabetes. Social worker referral. (50%ERGC) </w:t>
      </w:r>
    </w:p>
    <w:p w14:paraId="0F096B99" w14:textId="62DA4A14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2005 – An </w:t>
      </w:r>
      <w:proofErr w:type="spellStart"/>
      <w:r w:rsidR="008B62B1">
        <w:rPr>
          <w:rFonts w:ascii="Arial" w:hAnsi="Arial"/>
        </w:rPr>
        <w:t>I</w:t>
      </w:r>
      <w:r>
        <w:rPr>
          <w:rFonts w:ascii="Arial" w:hAnsi="Arial"/>
        </w:rPr>
        <w:t>pad</w:t>
      </w:r>
      <w:proofErr w:type="spellEnd"/>
      <w:r>
        <w:rPr>
          <w:rFonts w:ascii="Arial" w:hAnsi="Arial"/>
        </w:rPr>
        <w:t xml:space="preserve"> for a non- verbal child with autism about to start a specialist school. This would help vital communication. Referral from Health visitor. (50%ERGC)</w:t>
      </w:r>
    </w:p>
    <w:p w14:paraId="77717E1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2004 – A wet floor shower room for a client with a non-curable bile duct cancer causing loss of mobility. Referral from Macmillan link worker in Dundee. (18%ERGC)</w:t>
      </w:r>
    </w:p>
    <w:p w14:paraId="57FFD47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2003 </w:t>
      </w:r>
      <w:r>
        <w:rPr>
          <w:rFonts w:ascii="Arial" w:hAnsi="Arial"/>
        </w:rPr>
        <w:t>– Meta glasses for an adult with Coats disease, a rare disease causing vision loss and recent detached retina. Referral from Sensory support officer. (50%ERGC)</w:t>
      </w:r>
    </w:p>
    <w:p w14:paraId="0C876A7F" w14:textId="680A85EB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2002 – Meta glasses for a young adult with </w:t>
      </w:r>
      <w:proofErr w:type="spellStart"/>
      <w:r>
        <w:rPr>
          <w:rFonts w:ascii="Arial" w:hAnsi="Arial"/>
        </w:rPr>
        <w:t>Stargardts</w:t>
      </w:r>
      <w:proofErr w:type="spellEnd"/>
      <w:r>
        <w:rPr>
          <w:rFonts w:ascii="Arial" w:hAnsi="Arial"/>
        </w:rPr>
        <w:t xml:space="preserve"> disease</w:t>
      </w:r>
      <w:r w:rsidR="008B62B1">
        <w:rPr>
          <w:rFonts w:ascii="Arial" w:hAnsi="Arial"/>
        </w:rPr>
        <w:t>, and</w:t>
      </w:r>
      <w:r>
        <w:rPr>
          <w:rFonts w:ascii="Arial" w:hAnsi="Arial"/>
        </w:rPr>
        <w:t xml:space="preserve"> registered severely sight impaired. Referral from Visibility Scotland. (50%ERGC)</w:t>
      </w:r>
    </w:p>
    <w:p w14:paraId="420D4E9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2001 </w:t>
      </w:r>
      <w:r>
        <w:rPr>
          <w:rFonts w:ascii="Arial" w:hAnsi="Arial"/>
        </w:rPr>
        <w:t>– A unblocked toilet for a vulnerable pensioner who has had to use local shop toilet for several weeks - financial hardship. Referral from social worker. (100%ERGC)</w:t>
      </w:r>
    </w:p>
    <w:p w14:paraId="138E045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2000 </w:t>
      </w:r>
      <w:r>
        <w:rPr>
          <w:rFonts w:ascii="Arial" w:hAnsi="Arial"/>
        </w:rPr>
        <w:t>– A safe place bed for a toddler with autism and no awareness of danger. Child has already experienced a fall and now outgrown cot. Health visitor referral. (50%ERGC)</w:t>
      </w:r>
    </w:p>
    <w:p w14:paraId="4A49BB53" w14:textId="6499FED8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1999 </w:t>
      </w:r>
      <w:r>
        <w:rPr>
          <w:rFonts w:ascii="Arial" w:hAnsi="Arial"/>
        </w:rPr>
        <w:t xml:space="preserve">– A </w:t>
      </w:r>
      <w:proofErr w:type="spellStart"/>
      <w:r>
        <w:rPr>
          <w:rFonts w:ascii="Arial" w:hAnsi="Arial"/>
        </w:rPr>
        <w:t>neurotrac</w:t>
      </w:r>
      <w:proofErr w:type="spellEnd"/>
      <w:r>
        <w:rPr>
          <w:rFonts w:ascii="Arial" w:hAnsi="Arial"/>
        </w:rPr>
        <w:t xml:space="preserve"> rehab machine for a client with a new stroke affecting speech and right arm to take </w:t>
      </w:r>
      <w:r w:rsidR="008B62B1">
        <w:rPr>
          <w:rFonts w:ascii="Arial" w:hAnsi="Arial"/>
        </w:rPr>
        <w:t xml:space="preserve">home </w:t>
      </w:r>
      <w:r>
        <w:rPr>
          <w:rFonts w:ascii="Arial" w:hAnsi="Arial"/>
        </w:rPr>
        <w:t>on discharge. Referral from Stroke specialist physiotherapist. (100%ERGC)</w:t>
      </w:r>
    </w:p>
    <w:p w14:paraId="09A435B3" w14:textId="03ADB7A5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1998 </w:t>
      </w:r>
      <w:r>
        <w:rPr>
          <w:rFonts w:ascii="Arial" w:hAnsi="Arial"/>
        </w:rPr>
        <w:t>– A specialis</w:t>
      </w:r>
      <w:r w:rsidR="008B62B1">
        <w:rPr>
          <w:rFonts w:ascii="Arial" w:hAnsi="Arial"/>
        </w:rPr>
        <w:t xml:space="preserve">t </w:t>
      </w:r>
      <w:r>
        <w:rPr>
          <w:rFonts w:ascii="Arial" w:hAnsi="Arial"/>
        </w:rPr>
        <w:t xml:space="preserve"> disability pram for a five year old with no sense of road danger. Frequently runs away when outside. Referral from Health Visitor. (50%ERGC)</w:t>
      </w:r>
    </w:p>
    <w:p w14:paraId="7BACBFA2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1997 </w:t>
      </w:r>
      <w:r>
        <w:rPr>
          <w:rFonts w:ascii="Arial" w:hAnsi="Arial"/>
        </w:rPr>
        <w:t>– An electronic timing system for a very frail elderly client to aid rehab with mobility. Measures his daily walking. Referral from physiotherapist. (100%ERGC)</w:t>
      </w:r>
    </w:p>
    <w:p w14:paraId="2D409F1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1996 </w:t>
      </w:r>
      <w:r>
        <w:rPr>
          <w:rFonts w:ascii="Arial" w:hAnsi="Arial"/>
        </w:rPr>
        <w:t>– Emergency funding for a very vulnerable on low income client to provide food and electricity plus cat food. Referral from Richmond Fellowship team leader. (100%ERGC)</w:t>
      </w:r>
    </w:p>
    <w:p w14:paraId="2324FFB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1995 </w:t>
      </w:r>
      <w:r>
        <w:rPr>
          <w:rFonts w:ascii="Arial" w:hAnsi="Arial"/>
        </w:rPr>
        <w:t xml:space="preserve">– A perching stool on wheels for a low-income client with mobility issues due to diabetes, also </w:t>
      </w:r>
      <w:proofErr w:type="spellStart"/>
      <w:r>
        <w:rPr>
          <w:rFonts w:ascii="Arial" w:hAnsi="Arial"/>
        </w:rPr>
        <w:t>carer</w:t>
      </w:r>
      <w:proofErr w:type="spellEnd"/>
      <w:r>
        <w:rPr>
          <w:rFonts w:ascii="Arial" w:hAnsi="Arial"/>
        </w:rPr>
        <w:t xml:space="preserve"> for husband. Referral from local church minister. (100%ERGC)</w:t>
      </w:r>
    </w:p>
    <w:p w14:paraId="5D72E3B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1994 </w:t>
      </w:r>
      <w:r>
        <w:rPr>
          <w:rFonts w:ascii="Arial" w:hAnsi="Arial"/>
        </w:rPr>
        <w:t>– A floor table lamp for low vision for a client with wet macular degeneration and cataracts to enable them to be more independent. Vision rehab officer referral. (100%ERGC)</w:t>
      </w:r>
    </w:p>
    <w:p w14:paraId="1B962A2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HP013 – a </w:t>
      </w:r>
      <w:proofErr w:type="spellStart"/>
      <w:r>
        <w:rPr>
          <w:rFonts w:ascii="Arial" w:hAnsi="Arial"/>
        </w:rPr>
        <w:t>colour</w:t>
      </w:r>
      <w:proofErr w:type="spellEnd"/>
      <w:r>
        <w:rPr>
          <w:rFonts w:ascii="Arial" w:hAnsi="Arial"/>
        </w:rPr>
        <w:t xml:space="preserve"> monster emotional support pack for a young child with stress to avoid long term mental health issues. Family first referral. (nil cost ERGC)</w:t>
      </w:r>
    </w:p>
    <w:p w14:paraId="6ADC427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1993 </w:t>
      </w:r>
      <w:r>
        <w:rPr>
          <w:rFonts w:ascii="Arial" w:hAnsi="Arial"/>
        </w:rPr>
        <w:t>– A essential family break for a family of five fleeing domestic violence and now being cared for by St Vincent de Paul worker. One child non-school attendee (50%ERGC)</w:t>
      </w:r>
    </w:p>
    <w:p w14:paraId="1EEE5AF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1992 </w:t>
      </w:r>
      <w:r>
        <w:rPr>
          <w:rFonts w:ascii="Arial" w:hAnsi="Arial"/>
        </w:rPr>
        <w:t>– Fuel costs enabling client who lost her child recently and now ex-partner is in hospice needs to get her remaining children to see father. Social work referral (100%ERGC)</w:t>
      </w:r>
    </w:p>
    <w:p w14:paraId="3925B00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1991 - A high backed chair for a hospital discharge following a long inpatient stay recovering from a severe stroke. Occupational therapist referral. (100%ERGC)</w:t>
      </w:r>
    </w:p>
    <w:p w14:paraId="75DF73C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HP 012 - A preloved recycled laptop for a disabled client on low income to help order shopping and maintain independence. Social worker referral. (50%ERGC)</w:t>
      </w:r>
    </w:p>
    <w:p w14:paraId="186A8F90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1990 </w:t>
      </w:r>
      <w:r>
        <w:rPr>
          <w:rFonts w:ascii="Arial" w:hAnsi="Arial"/>
        </w:rPr>
        <w:t>– Meta glasses for a severely sighted client with inoperable cataracts and glaucoma, awaiting a guide dog. Guide dog worker referral. (50%ERGC)</w:t>
      </w:r>
    </w:p>
    <w:p w14:paraId="4B12462D" w14:textId="307798A9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HP011 – Love your </w:t>
      </w:r>
      <w:proofErr w:type="spellStart"/>
      <w:r>
        <w:rPr>
          <w:rFonts w:ascii="Arial" w:hAnsi="Arial"/>
        </w:rPr>
        <w:t>neighbour</w:t>
      </w:r>
      <w:proofErr w:type="spellEnd"/>
      <w:r>
        <w:rPr>
          <w:rFonts w:ascii="Arial" w:hAnsi="Arial"/>
        </w:rPr>
        <w:t xml:space="preserve"> </w:t>
      </w:r>
      <w:r w:rsidR="008B62B1">
        <w:rPr>
          <w:rFonts w:ascii="Arial" w:hAnsi="Arial"/>
        </w:rPr>
        <w:t>a</w:t>
      </w:r>
      <w:r>
        <w:rPr>
          <w:rFonts w:ascii="Arial" w:hAnsi="Arial"/>
        </w:rPr>
        <w:t>nxiety packs for vulnerable families with mental health issues going through extremely tough times, referral from family first workers. (100%ERGC)</w:t>
      </w:r>
    </w:p>
    <w:p w14:paraId="171B1566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HP010 – A recycled laptop for a client with severe mental health and ADHD. On a very low income due to health. Referral from housing support officer. (50%ERGC)</w:t>
      </w:r>
    </w:p>
    <w:p w14:paraId="0510B6D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lastRenderedPageBreak/>
        <w:t xml:space="preserve">Case HP009 – A recycled laptop for a young </w:t>
      </w:r>
      <w:proofErr w:type="spellStart"/>
      <w:r>
        <w:rPr>
          <w:rFonts w:ascii="Arial" w:hAnsi="Arial"/>
        </w:rPr>
        <w:t>carer</w:t>
      </w:r>
      <w:proofErr w:type="spellEnd"/>
      <w:r>
        <w:rPr>
          <w:rFonts w:ascii="Arial" w:hAnsi="Arial"/>
        </w:rPr>
        <w:t xml:space="preserve"> of parent to enable them to complete an online course for veterinary science. Community link worker referral. (50%ERGC)</w:t>
      </w:r>
    </w:p>
    <w:p w14:paraId="6D43D05D" w14:textId="600ECB04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HP008 – An anxiety pack management to help a young child struggling with emotions and self</w:t>
      </w:r>
      <w:r w:rsidR="008B62B1">
        <w:rPr>
          <w:rFonts w:ascii="Arial" w:hAnsi="Arial"/>
        </w:rPr>
        <w:t>-</w:t>
      </w:r>
      <w:r>
        <w:rPr>
          <w:rFonts w:ascii="Arial" w:hAnsi="Arial"/>
        </w:rPr>
        <w:t>esteem following a recent crisis. Family first referral. (100%ERGC)</w:t>
      </w:r>
    </w:p>
    <w:p w14:paraId="5D9D73B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HP007 – Basic items of preloved furniture and kitchen items for setting up new home for a rehoused ex offender. Referral from Criminal justice social worker. (50%ERGC)</w:t>
      </w:r>
    </w:p>
    <w:p w14:paraId="7C6C73DD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HP006 – A LYNC pack toiletries and groceries to help a family of three fleeing domestic abuse. Living in temporary accommodation. Housing referral. (nil cost ERGC)</w:t>
      </w:r>
    </w:p>
    <w:p w14:paraId="67A5DD5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HP005 – </w:t>
      </w:r>
      <w:r>
        <w:rPr>
          <w:rFonts w:ascii="Arial" w:hAnsi="Arial"/>
          <w:lang w:val="pt-PT"/>
        </w:rPr>
        <w:t xml:space="preserve">A </w:t>
      </w:r>
      <w:r>
        <w:rPr>
          <w:rFonts w:ascii="Arial" w:hAnsi="Arial"/>
        </w:rPr>
        <w:t xml:space="preserve">‘love your </w:t>
      </w:r>
      <w:proofErr w:type="spellStart"/>
      <w:r>
        <w:rPr>
          <w:rFonts w:ascii="Arial" w:hAnsi="Arial"/>
        </w:rPr>
        <w:t>neighbour</w:t>
      </w:r>
      <w:proofErr w:type="spellEnd"/>
      <w:r>
        <w:rPr>
          <w:rFonts w:ascii="Arial" w:hAnsi="Arial"/>
        </w:rPr>
        <w:t xml:space="preserve"> pack’ containing basic groceries/ toiletries for a single parent of three children fleeing domestic violence. Frontline worker referral. (nil cost ERGC)</w:t>
      </w:r>
    </w:p>
    <w:p w14:paraId="61286C5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1989 </w:t>
      </w:r>
      <w:r>
        <w:rPr>
          <w:rFonts w:ascii="Arial" w:hAnsi="Arial"/>
        </w:rPr>
        <w:t>– Access ramp for a young child with Angelman syndrome and epilepsy uses a wheelchair. Needs to be carried outside. Referral from physiotherapist. (20%ERGC)</w:t>
      </w:r>
    </w:p>
    <w:p w14:paraId="66D0AEAD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1988 </w:t>
      </w:r>
      <w:r>
        <w:rPr>
          <w:rFonts w:ascii="Arial" w:hAnsi="Arial"/>
        </w:rPr>
        <w:t>– A cooker for disabled client with diabetes and now a wheelchair user. OT referral following approval from council of wheelchair accessible kitchen. (50%ERGC)</w:t>
      </w:r>
    </w:p>
    <w:p w14:paraId="6ECA0CB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HP004 – A basic home starter pack including kitchen items, bedding </w:t>
      </w:r>
      <w:proofErr w:type="spellStart"/>
      <w:r>
        <w:rPr>
          <w:rFonts w:ascii="Arial" w:hAnsi="Arial"/>
        </w:rPr>
        <w:t>etc</w:t>
      </w:r>
      <w:proofErr w:type="spellEnd"/>
      <w:r>
        <w:rPr>
          <w:rFonts w:ascii="Arial" w:hAnsi="Arial"/>
        </w:rPr>
        <w:t xml:space="preserve"> from Black door Shop for a separated parent and his three kids. Social worker referral (100%ERGC)</w:t>
      </w:r>
    </w:p>
    <w:p w14:paraId="5856E1E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1987 </w:t>
      </w:r>
      <w:r>
        <w:rPr>
          <w:rFonts w:ascii="Arial" w:hAnsi="Arial"/>
        </w:rPr>
        <w:t>– A washing machine, cooker and single bed with bedding for a family of four for a new tenancy following feeling domestic violence. Hospital worker referral. (100%ERGC)</w:t>
      </w:r>
    </w:p>
    <w:p w14:paraId="182667A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1986 </w:t>
      </w:r>
      <w:r>
        <w:rPr>
          <w:rFonts w:ascii="Arial" w:hAnsi="Arial"/>
        </w:rPr>
        <w:t>– Meta glasses for an adult with Hereditary Retinal Dystrophy causing severe visual impairment. Referral from Vision rehab officer. (50%ERGC)</w:t>
      </w:r>
    </w:p>
    <w:p w14:paraId="1463B66F" w14:textId="3C71E2EF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1985 </w:t>
      </w:r>
      <w:r>
        <w:rPr>
          <w:rFonts w:ascii="Arial" w:hAnsi="Arial"/>
        </w:rPr>
        <w:t>– An E scanner pen for a vulnerable pensioner who had a brain injury as child and has learning difficulties – lives alone can</w:t>
      </w:r>
      <w:r w:rsidR="008B62B1">
        <w:rPr>
          <w:rFonts w:ascii="Arial" w:hAnsi="Arial"/>
        </w:rPr>
        <w:t>no</w:t>
      </w:r>
      <w:r>
        <w:rPr>
          <w:rFonts w:ascii="Arial" w:hAnsi="Arial"/>
        </w:rPr>
        <w:t>t read or write. Social work ref. (100%ERGC)</w:t>
      </w:r>
    </w:p>
    <w:p w14:paraId="505A735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1984 </w:t>
      </w:r>
      <w:r>
        <w:rPr>
          <w:rFonts w:ascii="Arial" w:hAnsi="Arial"/>
        </w:rPr>
        <w:t xml:space="preserve">– </w:t>
      </w:r>
      <w:proofErr w:type="spellStart"/>
      <w:r>
        <w:rPr>
          <w:rFonts w:ascii="Arial" w:hAnsi="Arial"/>
        </w:rPr>
        <w:t>Humanware</w:t>
      </w:r>
      <w:proofErr w:type="spellEnd"/>
      <w:r>
        <w:rPr>
          <w:rFonts w:ascii="Arial" w:hAnsi="Arial"/>
        </w:rPr>
        <w:t xml:space="preserve"> explore 12 for a client with autoimmune </w:t>
      </w:r>
      <w:proofErr w:type="spellStart"/>
      <w:r>
        <w:rPr>
          <w:rFonts w:ascii="Arial" w:hAnsi="Arial"/>
        </w:rPr>
        <w:t>kefalitis</w:t>
      </w:r>
      <w:proofErr w:type="spellEnd"/>
      <w:r>
        <w:rPr>
          <w:rFonts w:ascii="Arial" w:hAnsi="Arial"/>
        </w:rPr>
        <w:t xml:space="preserve"> causing seizures memory and </w:t>
      </w:r>
      <w:proofErr w:type="spellStart"/>
      <w:r>
        <w:rPr>
          <w:rFonts w:ascii="Arial" w:hAnsi="Arial"/>
        </w:rPr>
        <w:t>behaviour</w:t>
      </w:r>
      <w:proofErr w:type="spellEnd"/>
      <w:r>
        <w:rPr>
          <w:rFonts w:ascii="Arial" w:hAnsi="Arial"/>
        </w:rPr>
        <w:t xml:space="preserve"> changes. Referral from Sensory support worker. (30%ERGC)</w:t>
      </w:r>
    </w:p>
    <w:p w14:paraId="390811E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1983 </w:t>
      </w:r>
      <w:r>
        <w:rPr>
          <w:rFonts w:ascii="Arial" w:hAnsi="Arial"/>
        </w:rPr>
        <w:t>– A wet floor shower adaptation for a double amputee having both diabetes and epilepsy. Care and repair officer referral. (50%ERGC)</w:t>
      </w:r>
    </w:p>
    <w:p w14:paraId="05A4567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1982 </w:t>
      </w:r>
      <w:r>
        <w:rPr>
          <w:rFonts w:ascii="Arial" w:hAnsi="Arial"/>
        </w:rPr>
        <w:t>– A slabbed ramp alteration to a garden of a new wheelchair user following lower limb amputation to access outdoors. Social worker referral. (17%ERGC)</w:t>
      </w:r>
    </w:p>
    <w:p w14:paraId="0C96C56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1981 </w:t>
      </w:r>
      <w:r>
        <w:rPr>
          <w:rFonts w:ascii="Arial" w:hAnsi="Arial"/>
        </w:rPr>
        <w:t>– A low maintenance patio area for a household with multiple complex needs. Unable to go outside at present. Social worker referral. (50%ERGC)</w:t>
      </w:r>
    </w:p>
    <w:p w14:paraId="0F1F47D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1980 </w:t>
      </w:r>
      <w:r>
        <w:rPr>
          <w:rFonts w:ascii="Arial" w:hAnsi="Arial"/>
        </w:rPr>
        <w:t>– Meta glasses for an adult with Usher Syndrome and dual sensory impairment. This would increase confidence to go outside alone. Rehab officer referral. (50%ERGC)</w:t>
      </w:r>
    </w:p>
    <w:p w14:paraId="3E14245A" w14:textId="5AC21189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HP003 – A </w:t>
      </w:r>
      <w:proofErr w:type="spellStart"/>
      <w:r>
        <w:rPr>
          <w:rFonts w:ascii="Arial" w:hAnsi="Arial"/>
        </w:rPr>
        <w:t>colour</w:t>
      </w:r>
      <w:proofErr w:type="spellEnd"/>
      <w:r>
        <w:rPr>
          <w:rFonts w:ascii="Arial" w:hAnsi="Arial"/>
        </w:rPr>
        <w:t xml:space="preserve"> monster pack with items to help a pre</w:t>
      </w:r>
      <w:r w:rsidR="008B62B1">
        <w:rPr>
          <w:rFonts w:ascii="Arial" w:hAnsi="Arial"/>
        </w:rPr>
        <w:t>-</w:t>
      </w:r>
      <w:r>
        <w:rPr>
          <w:rFonts w:ascii="Arial" w:hAnsi="Arial"/>
        </w:rPr>
        <w:t>school child with emotional stress due to family situation. Referral from Family first worker. (100%ERGC)</w:t>
      </w:r>
    </w:p>
    <w:p w14:paraId="25C36657" w14:textId="172BD2FA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1979 </w:t>
      </w:r>
      <w:r>
        <w:rPr>
          <w:rFonts w:ascii="Arial" w:hAnsi="Arial"/>
        </w:rPr>
        <w:t xml:space="preserve">– Flooring for a couple, husband has COPD </w:t>
      </w:r>
      <w:proofErr w:type="spellStart"/>
      <w:r>
        <w:rPr>
          <w:rFonts w:ascii="Arial" w:hAnsi="Arial"/>
        </w:rPr>
        <w:t>isch</w:t>
      </w:r>
      <w:r w:rsidR="008B62B1">
        <w:rPr>
          <w:rFonts w:ascii="Arial" w:hAnsi="Arial"/>
        </w:rPr>
        <w:t>ae</w:t>
      </w:r>
      <w:r>
        <w:rPr>
          <w:rFonts w:ascii="Arial" w:hAnsi="Arial"/>
        </w:rPr>
        <w:t>mic</w:t>
      </w:r>
      <w:proofErr w:type="spellEnd"/>
      <w:r>
        <w:rPr>
          <w:rFonts w:ascii="Arial" w:hAnsi="Arial"/>
        </w:rPr>
        <w:t xml:space="preserve"> heart disease and </w:t>
      </w:r>
      <w:proofErr w:type="spellStart"/>
      <w:r>
        <w:rPr>
          <w:rFonts w:ascii="Arial" w:hAnsi="Arial"/>
        </w:rPr>
        <w:t>odema</w:t>
      </w:r>
      <w:proofErr w:type="spellEnd"/>
      <w:r>
        <w:rPr>
          <w:rFonts w:ascii="Arial" w:hAnsi="Arial"/>
        </w:rPr>
        <w:t>. Recent house flood destroying floors. OT referral. (100%ERGC)</w:t>
      </w:r>
    </w:p>
    <w:p w14:paraId="5439E2A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1978 </w:t>
      </w:r>
      <w:r>
        <w:rPr>
          <w:rFonts w:ascii="Arial" w:hAnsi="Arial"/>
        </w:rPr>
        <w:t>– A swing set to help calm an autistic non-verbal child when they get stressed and over stimulated. Referral from CLP at the Alliance. (50%ERGC)</w:t>
      </w:r>
    </w:p>
    <w:p w14:paraId="4BBA2D90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1977 </w:t>
      </w:r>
      <w:r>
        <w:rPr>
          <w:rFonts w:ascii="Arial" w:hAnsi="Arial"/>
        </w:rPr>
        <w:t>– A preloved CD player especially for visually impaired for a pensioner with severe sight loss. Previous one broken. Referral from Vision rehab officer. (50%ERGC)</w:t>
      </w:r>
    </w:p>
    <w:p w14:paraId="4072CCE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HP002 – Home starter pack with basic household items to set up a home for a single parent of three children flee domestic violence. Frontline worker referral. (100%ERGC)</w:t>
      </w:r>
    </w:p>
    <w:p w14:paraId="0F2C4AE3" w14:textId="0AAC39D5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lastRenderedPageBreak/>
        <w:t xml:space="preserve">Case 1976 </w:t>
      </w:r>
      <w:r>
        <w:rPr>
          <w:rFonts w:ascii="Arial" w:hAnsi="Arial"/>
        </w:rPr>
        <w:t>– Garden alterations to enable raising height of ground to decking allowing a pensioner with Motor Neuron Disease access to the outdoors. OT referral. (45%ERGC)</w:t>
      </w:r>
    </w:p>
    <w:p w14:paraId="31418F1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1975 </w:t>
      </w:r>
      <w:r>
        <w:rPr>
          <w:rFonts w:ascii="Arial" w:hAnsi="Arial"/>
        </w:rPr>
        <w:t>– A haircut for a reclusive young adult with severe mental health issues. Large dreadlock causing back and neck pain. Social work referral. (100%ERGC)</w:t>
      </w:r>
    </w:p>
    <w:p w14:paraId="3B1AB6F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1974 </w:t>
      </w:r>
      <w:r>
        <w:rPr>
          <w:rFonts w:ascii="Arial" w:hAnsi="Arial"/>
        </w:rPr>
        <w:t>– Materials and removal of debris in order to build a ramp to enable a child with Angelman Syndrome access to his garden using his wheelchair. Physio referral (22%ERGC)</w:t>
      </w:r>
    </w:p>
    <w:p w14:paraId="0AEA5DF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1973 </w:t>
      </w:r>
      <w:r>
        <w:rPr>
          <w:rFonts w:ascii="Arial" w:hAnsi="Arial"/>
        </w:rPr>
        <w:t xml:space="preserve">– Vouchers for ten starter packs for vulnerable families. Each pack has basic items needed in the home. Referral from </w:t>
      </w:r>
      <w:proofErr w:type="spellStart"/>
      <w:r>
        <w:rPr>
          <w:rFonts w:ascii="Arial" w:hAnsi="Arial"/>
        </w:rPr>
        <w:t>Govan</w:t>
      </w:r>
      <w:proofErr w:type="spellEnd"/>
      <w:r>
        <w:rPr>
          <w:rFonts w:ascii="Arial" w:hAnsi="Arial"/>
        </w:rPr>
        <w:t xml:space="preserve"> Helps workers. (100%ERGC)</w:t>
      </w:r>
    </w:p>
    <w:p w14:paraId="5C2317E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1972 </w:t>
      </w:r>
      <w:r>
        <w:rPr>
          <w:rFonts w:ascii="Arial" w:hAnsi="Arial"/>
        </w:rPr>
        <w:t xml:space="preserve">– An ink jet printer for a teen with nonverbal autism to aid communication with social group and </w:t>
      </w:r>
      <w:proofErr w:type="spellStart"/>
      <w:r>
        <w:rPr>
          <w:rFonts w:ascii="Arial" w:hAnsi="Arial"/>
        </w:rPr>
        <w:t>carers</w:t>
      </w:r>
      <w:proofErr w:type="spellEnd"/>
      <w:r>
        <w:rPr>
          <w:rFonts w:ascii="Arial" w:hAnsi="Arial"/>
        </w:rPr>
        <w:t>. Referral from Social worker learning difficulty team. (100%ERGC)</w:t>
      </w:r>
    </w:p>
    <w:p w14:paraId="4958F6F2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1971 </w:t>
      </w:r>
      <w:r>
        <w:rPr>
          <w:rFonts w:ascii="Arial" w:hAnsi="Arial"/>
        </w:rPr>
        <w:t>– Meta glasses for an elderly client with end stage macular degeneration and little vision in one eye. Wife also a cancer patient. Referral from optician. (100%ERGC)</w:t>
      </w:r>
    </w:p>
    <w:p w14:paraId="75068FA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1970 </w:t>
      </w:r>
      <w:r>
        <w:rPr>
          <w:rFonts w:ascii="Arial" w:hAnsi="Arial"/>
        </w:rPr>
        <w:t>– A reinforced bed for an autistic teenager who is obese and no concept of danger. From low income single parent. Referral from Occupational Therapist. (100%ERGC)</w:t>
      </w:r>
    </w:p>
    <w:p w14:paraId="17C30A6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1969 </w:t>
      </w:r>
      <w:r>
        <w:rPr>
          <w:rFonts w:ascii="Arial" w:hAnsi="Arial"/>
        </w:rPr>
        <w:t>– A mesh backrest and mesh calf strap frame for a shower chair needed by a wheelchair user after a catastrophic brain injury. Referral from OT. (50%ERGC)</w:t>
      </w:r>
    </w:p>
    <w:p w14:paraId="30723B54" w14:textId="2FE4E360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1968 </w:t>
      </w:r>
      <w:r>
        <w:rPr>
          <w:rFonts w:ascii="Arial" w:hAnsi="Arial"/>
        </w:rPr>
        <w:t xml:space="preserve">– An epilepsy watch for a teenager with </w:t>
      </w:r>
      <w:proofErr w:type="spellStart"/>
      <w:r>
        <w:rPr>
          <w:rFonts w:ascii="Arial" w:hAnsi="Arial"/>
        </w:rPr>
        <w:t>generalised</w:t>
      </w:r>
      <w:proofErr w:type="spellEnd"/>
      <w:r>
        <w:rPr>
          <w:rFonts w:ascii="Arial" w:hAnsi="Arial"/>
        </w:rPr>
        <w:t xml:space="preserve"> epilepsy to help </w:t>
      </w:r>
      <w:proofErr w:type="spellStart"/>
      <w:r>
        <w:rPr>
          <w:rFonts w:ascii="Arial" w:hAnsi="Arial"/>
        </w:rPr>
        <w:t>carers</w:t>
      </w:r>
      <w:proofErr w:type="spellEnd"/>
      <w:r>
        <w:rPr>
          <w:rFonts w:ascii="Arial" w:hAnsi="Arial"/>
        </w:rPr>
        <w:t xml:space="preserve"> detect pre seizure activity and tonic </w:t>
      </w:r>
      <w:proofErr w:type="spellStart"/>
      <w:r>
        <w:rPr>
          <w:rFonts w:ascii="Arial" w:hAnsi="Arial"/>
        </w:rPr>
        <w:t>clonic</w:t>
      </w:r>
      <w:proofErr w:type="spellEnd"/>
      <w:r>
        <w:rPr>
          <w:rFonts w:ascii="Arial" w:hAnsi="Arial"/>
        </w:rPr>
        <w:t xml:space="preserve"> seizures. So</w:t>
      </w:r>
      <w:r w:rsidR="00E10FA6">
        <w:rPr>
          <w:rFonts w:ascii="Arial" w:hAnsi="Arial"/>
        </w:rPr>
        <w:t>cial</w:t>
      </w:r>
      <w:r>
        <w:rPr>
          <w:rFonts w:ascii="Arial" w:hAnsi="Arial"/>
        </w:rPr>
        <w:t xml:space="preserve"> work referral. (100%ERGC)</w:t>
      </w:r>
    </w:p>
    <w:p w14:paraId="295AC44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1967 </w:t>
      </w:r>
      <w:r>
        <w:rPr>
          <w:rFonts w:ascii="Arial" w:hAnsi="Arial"/>
        </w:rPr>
        <w:t>– Flooring for a Ukrainian refugee who lost his dad in the war, been recently rehomed after a period of homelessness. Referral from housing officer. (100%ERGC)</w:t>
      </w:r>
    </w:p>
    <w:p w14:paraId="1A29C66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HP001 – </w:t>
      </w:r>
      <w:r>
        <w:rPr>
          <w:rFonts w:ascii="Arial" w:hAnsi="Arial"/>
          <w:lang w:val="pt-PT"/>
        </w:rPr>
        <w:t xml:space="preserve">A </w:t>
      </w:r>
      <w:proofErr w:type="gramStart"/>
      <w:r>
        <w:rPr>
          <w:rFonts w:ascii="Arial" w:hAnsi="Arial"/>
        </w:rPr>
        <w:t>‘ love</w:t>
      </w:r>
      <w:proofErr w:type="gramEnd"/>
      <w:r>
        <w:rPr>
          <w:rFonts w:ascii="Arial" w:hAnsi="Arial"/>
        </w:rPr>
        <w:t xml:space="preserve"> your </w:t>
      </w:r>
      <w:proofErr w:type="spellStart"/>
      <w:r>
        <w:rPr>
          <w:rFonts w:ascii="Arial" w:hAnsi="Arial"/>
        </w:rPr>
        <w:t>neighbour</w:t>
      </w:r>
      <w:proofErr w:type="spellEnd"/>
      <w:r>
        <w:rPr>
          <w:rFonts w:ascii="Arial" w:hAnsi="Arial"/>
        </w:rPr>
        <w:t xml:space="preserve"> pack’ containing toiletries and basic household items for a separated parent who looks after three kids regularly. Social work referral. (NIL% ERGC) </w:t>
      </w:r>
    </w:p>
    <w:p w14:paraId="4FADC7C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1966 </w:t>
      </w:r>
      <w:r>
        <w:rPr>
          <w:rFonts w:ascii="Arial" w:hAnsi="Arial"/>
        </w:rPr>
        <w:t>– Meta glasses for a pensioner with visual impairment due to glaucoma and dry macular degeneration. No useful vision. Referral from optician. (50%ERGC)</w:t>
      </w:r>
    </w:p>
    <w:p w14:paraId="58D6972D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1965 </w:t>
      </w:r>
      <w:r>
        <w:rPr>
          <w:rFonts w:ascii="Arial" w:hAnsi="Arial"/>
        </w:rPr>
        <w:t xml:space="preserve">– A </w:t>
      </w:r>
      <w:proofErr w:type="spellStart"/>
      <w:r>
        <w:rPr>
          <w:rFonts w:ascii="Arial" w:hAnsi="Arial"/>
        </w:rPr>
        <w:t>specialised</w:t>
      </w:r>
      <w:proofErr w:type="spellEnd"/>
      <w:r>
        <w:rPr>
          <w:rFonts w:ascii="Arial" w:hAnsi="Arial"/>
        </w:rPr>
        <w:t xml:space="preserve"> wheelchair cushion and backrest for a teenager with juvenile arthritis and complex regional pain syndrome. </w:t>
      </w:r>
      <w:proofErr w:type="spellStart"/>
      <w:r>
        <w:rPr>
          <w:rFonts w:ascii="Arial" w:hAnsi="Arial"/>
        </w:rPr>
        <w:t>Carers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centre</w:t>
      </w:r>
      <w:proofErr w:type="spellEnd"/>
      <w:r>
        <w:rPr>
          <w:rFonts w:ascii="Arial" w:hAnsi="Arial"/>
        </w:rPr>
        <w:t xml:space="preserve"> worker referral. (29%ERGC)</w:t>
      </w:r>
    </w:p>
    <w:p w14:paraId="3B7290C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1964 </w:t>
      </w:r>
      <w:r>
        <w:rPr>
          <w:rFonts w:ascii="Arial" w:hAnsi="Arial"/>
        </w:rPr>
        <w:t>– A radiator cover for a child with severe learning disability and sensory needs with no sense of danger when climbing or playing. Social work referral (100%ERGC)</w:t>
      </w:r>
    </w:p>
    <w:p w14:paraId="35293707" w14:textId="5A2DB973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1963 </w:t>
      </w:r>
      <w:r>
        <w:rPr>
          <w:rFonts w:ascii="Arial" w:hAnsi="Arial"/>
        </w:rPr>
        <w:t xml:space="preserve">– A ring door bell and additional camera for a rehomed vulnerable client fleeing domestic violence – perpetrator found previous address. </w:t>
      </w:r>
      <w:proofErr w:type="spellStart"/>
      <w:r>
        <w:rPr>
          <w:rFonts w:ascii="Arial" w:hAnsi="Arial"/>
        </w:rPr>
        <w:t>Womens</w:t>
      </w:r>
      <w:proofErr w:type="spellEnd"/>
      <w:r w:rsidR="00E10FA6">
        <w:rPr>
          <w:rFonts w:ascii="Arial" w:hAnsi="Arial"/>
        </w:rPr>
        <w:t>’</w:t>
      </w:r>
      <w:r>
        <w:rPr>
          <w:rFonts w:ascii="Arial" w:hAnsi="Arial"/>
        </w:rPr>
        <w:t xml:space="preserve"> Aid referral. (60%ERGC)</w:t>
      </w:r>
    </w:p>
    <w:p w14:paraId="0930D060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1962 </w:t>
      </w:r>
      <w:r>
        <w:rPr>
          <w:rFonts w:ascii="Arial" w:hAnsi="Arial"/>
        </w:rPr>
        <w:t>– Laminate flooring for a cancer patient with incontinence and unpredictable stoma bag leaking. To make cleaning easier.  Referral from social work. (50%ERGC)</w:t>
      </w:r>
    </w:p>
    <w:p w14:paraId="30B6BBA2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1961 </w:t>
      </w:r>
      <w:r>
        <w:rPr>
          <w:rFonts w:ascii="Arial" w:hAnsi="Arial"/>
        </w:rPr>
        <w:t xml:space="preserve">– Laminate flooring for a wheelchair user with diabetes to enable him to </w:t>
      </w:r>
      <w:proofErr w:type="spellStart"/>
      <w:r>
        <w:rPr>
          <w:rFonts w:ascii="Arial" w:hAnsi="Arial"/>
        </w:rPr>
        <w:t>mobilise</w:t>
      </w:r>
      <w:proofErr w:type="spellEnd"/>
      <w:r>
        <w:rPr>
          <w:rFonts w:ascii="Arial" w:hAnsi="Arial"/>
        </w:rPr>
        <w:t xml:space="preserve"> within his own house. Occupational therapy referral. (60%ERGC)</w:t>
      </w:r>
    </w:p>
    <w:p w14:paraId="6D48F7A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1960 </w:t>
      </w:r>
      <w:r>
        <w:rPr>
          <w:rFonts w:ascii="Arial" w:hAnsi="Arial"/>
        </w:rPr>
        <w:t>– A respite break for a single parent of three, two having neuro divergent issues. Referral from St Vincent de Paul. (50%ERGC)</w:t>
      </w:r>
    </w:p>
    <w:p w14:paraId="2351147D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1959 </w:t>
      </w:r>
      <w:r>
        <w:rPr>
          <w:rFonts w:ascii="Arial" w:hAnsi="Arial"/>
        </w:rPr>
        <w:t xml:space="preserve">– A large </w:t>
      </w:r>
      <w:proofErr w:type="spellStart"/>
      <w:r>
        <w:rPr>
          <w:rFonts w:ascii="Arial" w:hAnsi="Arial"/>
        </w:rPr>
        <w:t>rompa</w:t>
      </w:r>
      <w:proofErr w:type="spellEnd"/>
      <w:r>
        <w:rPr>
          <w:rFonts w:ascii="Arial" w:hAnsi="Arial"/>
        </w:rPr>
        <w:t xml:space="preserve"> rocker for a teen with autism and learning disability to calm anxiety and regulate emotions. Social worker referral. (33%ERGC)</w:t>
      </w:r>
    </w:p>
    <w:p w14:paraId="788BC50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1958 </w:t>
      </w:r>
      <w:r>
        <w:rPr>
          <w:rFonts w:ascii="Arial" w:hAnsi="Arial"/>
        </w:rPr>
        <w:t>– A kitchen trolley to help a client with COPD osteoporosis and heart failure to be able to carry items independently instead of waiting for help. OT referral. (50%ERGC)</w:t>
      </w:r>
    </w:p>
    <w:p w14:paraId="251220D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1957 </w:t>
      </w:r>
      <w:r>
        <w:rPr>
          <w:rFonts w:ascii="Arial" w:hAnsi="Arial"/>
        </w:rPr>
        <w:t>– A bath lift for an elderly client with heart failure COPD and osteoporosis to help improve his independence with hygiene needs. Occupational Therapist referral (50%ERGC)</w:t>
      </w:r>
    </w:p>
    <w:p w14:paraId="4382B1A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lastRenderedPageBreak/>
        <w:t xml:space="preserve">Case 1956 </w:t>
      </w:r>
      <w:r>
        <w:rPr>
          <w:rFonts w:ascii="Arial" w:hAnsi="Arial"/>
        </w:rPr>
        <w:t xml:space="preserve">– Meta glasses for a client with vitreous </w:t>
      </w:r>
      <w:proofErr w:type="spellStart"/>
      <w:r>
        <w:rPr>
          <w:rFonts w:ascii="Arial" w:hAnsi="Arial"/>
        </w:rPr>
        <w:t>haemorrhage</w:t>
      </w:r>
      <w:proofErr w:type="spellEnd"/>
      <w:r>
        <w:rPr>
          <w:rFonts w:ascii="Arial" w:hAnsi="Arial"/>
        </w:rPr>
        <w:t xml:space="preserve"> in left eye and blind in right. Diabetes has caused sight loss. Referral from optician. (50%ERGC)</w:t>
      </w:r>
    </w:p>
    <w:p w14:paraId="07E5E31B" w14:textId="27304BD1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1955 </w:t>
      </w:r>
      <w:r>
        <w:rPr>
          <w:rFonts w:ascii="Arial" w:hAnsi="Arial"/>
        </w:rPr>
        <w:t>– Several safety accessories for an adult with Motor Neuron disease to enable more secure living as mobility decreases. Referral - Occupational therapist. (100%ERGC)</w:t>
      </w:r>
    </w:p>
    <w:p w14:paraId="19464652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1954 </w:t>
      </w:r>
      <w:r>
        <w:rPr>
          <w:rFonts w:ascii="Arial" w:hAnsi="Arial"/>
        </w:rPr>
        <w:t xml:space="preserve">– A </w:t>
      </w:r>
      <w:proofErr w:type="spellStart"/>
      <w:r>
        <w:rPr>
          <w:rFonts w:ascii="Arial" w:hAnsi="Arial"/>
        </w:rPr>
        <w:t>specialised</w:t>
      </w:r>
      <w:proofErr w:type="spellEnd"/>
      <w:r>
        <w:rPr>
          <w:rFonts w:ascii="Arial" w:hAnsi="Arial"/>
        </w:rPr>
        <w:t xml:space="preserve"> car seat for an autistic child with ADHD to enable safe travelling with single parent mother. Referral from </w:t>
      </w:r>
      <w:proofErr w:type="spellStart"/>
      <w:r>
        <w:rPr>
          <w:rFonts w:ascii="Arial" w:hAnsi="Arial"/>
        </w:rPr>
        <w:t>Carers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centre</w:t>
      </w:r>
      <w:proofErr w:type="spellEnd"/>
      <w:r>
        <w:rPr>
          <w:rFonts w:ascii="Arial" w:hAnsi="Arial"/>
        </w:rPr>
        <w:t xml:space="preserve"> worker. (55%ERGC)</w:t>
      </w:r>
    </w:p>
    <w:p w14:paraId="3804848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1953 </w:t>
      </w:r>
      <w:r>
        <w:rPr>
          <w:rFonts w:ascii="Arial" w:hAnsi="Arial"/>
        </w:rPr>
        <w:t>– A home starter pack from Black door shop for an Asylum seeking single parent relocating from England. Co-</w:t>
      </w:r>
      <w:proofErr w:type="spellStart"/>
      <w:r>
        <w:rPr>
          <w:rFonts w:ascii="Arial" w:hAnsi="Arial"/>
        </w:rPr>
        <w:t>ordinators</w:t>
      </w:r>
      <w:proofErr w:type="spellEnd"/>
      <w:r>
        <w:rPr>
          <w:rFonts w:ascii="Arial" w:hAnsi="Arial"/>
        </w:rPr>
        <w:t xml:space="preserve"> from </w:t>
      </w:r>
      <w:proofErr w:type="spellStart"/>
      <w:r>
        <w:rPr>
          <w:rFonts w:ascii="Arial" w:hAnsi="Arial"/>
        </w:rPr>
        <w:t>Croftfoot</w:t>
      </w:r>
      <w:proofErr w:type="spellEnd"/>
      <w:r>
        <w:rPr>
          <w:rFonts w:ascii="Arial" w:hAnsi="Arial"/>
        </w:rPr>
        <w:t xml:space="preserve"> pantry referral. (100%ERGC)</w:t>
      </w:r>
    </w:p>
    <w:p w14:paraId="205C95C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1952 </w:t>
      </w:r>
      <w:r>
        <w:rPr>
          <w:rFonts w:ascii="Arial" w:hAnsi="Arial"/>
        </w:rPr>
        <w:t>– A Orchard park home starter pack for an Ukrainian client receiving their first tenancy after being homeless. Referral from Housing officer. (100%ERGC)</w:t>
      </w:r>
    </w:p>
    <w:p w14:paraId="1AEB5E6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1951 </w:t>
      </w:r>
      <w:r>
        <w:rPr>
          <w:rFonts w:ascii="Arial" w:hAnsi="Arial"/>
        </w:rPr>
        <w:t>– A specialist ambulance transfer for a bedbound obese client with multiple disabilities to a more suitable premises. Occupational Therapist referral. (100%ERGC)</w:t>
      </w:r>
    </w:p>
    <w:p w14:paraId="52920842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1950 </w:t>
      </w:r>
      <w:r>
        <w:rPr>
          <w:rFonts w:ascii="Arial" w:hAnsi="Arial"/>
        </w:rPr>
        <w:t>– A preloved television from The Black door shop for a single parent asylum seeking family with two children. Referral from Community links practitioner. (100%ERGC)</w:t>
      </w:r>
    </w:p>
    <w:p w14:paraId="4753C09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1949 </w:t>
      </w:r>
      <w:r>
        <w:rPr>
          <w:rFonts w:ascii="Arial" w:hAnsi="Arial"/>
        </w:rPr>
        <w:t>– A standalone freezer for a client with COPD, sleep, apnea, diabetes and epilepsy. Damage to previous during violent seizure. OT referral. (100%ERGC)</w:t>
      </w:r>
    </w:p>
    <w:p w14:paraId="730F466D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1948 </w:t>
      </w:r>
      <w:r>
        <w:rPr>
          <w:rFonts w:ascii="Arial" w:hAnsi="Arial"/>
        </w:rPr>
        <w:t>– A four day respite break for a family of an autistic child with severe intellectual development delay. Referral from Family support worker. (50%ERGC)</w:t>
      </w:r>
    </w:p>
    <w:p w14:paraId="2C0DB5F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1947 </w:t>
      </w:r>
      <w:r>
        <w:rPr>
          <w:rFonts w:ascii="Arial" w:hAnsi="Arial"/>
        </w:rPr>
        <w:t xml:space="preserve">– A bed assistance pole and stair climber harness for an adult with Motor </w:t>
      </w:r>
      <w:proofErr w:type="spellStart"/>
      <w:r>
        <w:rPr>
          <w:rFonts w:ascii="Arial" w:hAnsi="Arial"/>
        </w:rPr>
        <w:t>Neurone</w:t>
      </w:r>
      <w:proofErr w:type="spellEnd"/>
      <w:r>
        <w:rPr>
          <w:rFonts w:ascii="Arial" w:hAnsi="Arial"/>
        </w:rPr>
        <w:t xml:space="preserve"> Disease and poor mobility. Referral from Occupational therapist. (100%ERGC)</w:t>
      </w:r>
    </w:p>
    <w:p w14:paraId="2509993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1946 </w:t>
      </w:r>
      <w:r>
        <w:rPr>
          <w:rFonts w:ascii="Arial" w:hAnsi="Arial"/>
        </w:rPr>
        <w:t>– A Key safe for a low-income adult with Multiple sclerosis and seizures to allow access to flat in an emergency. Referral from Occupational Therapist. (100%ERGC)</w:t>
      </w:r>
    </w:p>
    <w:p w14:paraId="7C47DBC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1945 </w:t>
      </w:r>
      <w:r>
        <w:rPr>
          <w:rFonts w:ascii="Arial" w:hAnsi="Arial"/>
        </w:rPr>
        <w:t xml:space="preserve">– An apple book +accessories for a blind adult with severe learning difficulties to help mood when stressed/communicate with friends. Frontline worker referral. (30%ERGC) </w:t>
      </w:r>
    </w:p>
    <w:p w14:paraId="6BC814D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1944 </w:t>
      </w:r>
      <w:r>
        <w:rPr>
          <w:rFonts w:ascii="Arial" w:hAnsi="Arial"/>
        </w:rPr>
        <w:t>– Sports clothing and trainers for a teen with autism from a very low income family with mental health issues. Local High school support worker referral. (100%ERGC)</w:t>
      </w:r>
    </w:p>
    <w:p w14:paraId="75D5A146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1943 </w:t>
      </w:r>
      <w:r>
        <w:rPr>
          <w:rFonts w:ascii="Arial" w:hAnsi="Arial"/>
        </w:rPr>
        <w:t xml:space="preserve">– A folding </w:t>
      </w:r>
      <w:proofErr w:type="spellStart"/>
      <w:r>
        <w:rPr>
          <w:rFonts w:ascii="Arial" w:hAnsi="Arial"/>
        </w:rPr>
        <w:t>motorised</w:t>
      </w:r>
      <w:proofErr w:type="spellEnd"/>
      <w:r>
        <w:rPr>
          <w:rFonts w:ascii="Arial" w:hAnsi="Arial"/>
        </w:rPr>
        <w:t xml:space="preserve"> wheelchair for a client with chronic back pain and mental health issues leading to social isolation. Referral from Community Link worker. (50%ERGC)</w:t>
      </w:r>
    </w:p>
    <w:p w14:paraId="1F98FAC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1942 </w:t>
      </w:r>
      <w:r>
        <w:rPr>
          <w:rFonts w:ascii="Arial" w:hAnsi="Arial"/>
        </w:rPr>
        <w:t xml:space="preserve">– Meta glasses for a blind adult with no useable vision, arthritic hands making holding </w:t>
      </w:r>
      <w:proofErr w:type="spellStart"/>
      <w:r>
        <w:rPr>
          <w:rFonts w:ascii="Arial" w:hAnsi="Arial"/>
        </w:rPr>
        <w:t>Iphone</w:t>
      </w:r>
      <w:proofErr w:type="spellEnd"/>
      <w:r>
        <w:rPr>
          <w:rFonts w:ascii="Arial" w:hAnsi="Arial"/>
        </w:rPr>
        <w:t xml:space="preserve"> and using tech apps difficult. Referral from Vision rehab officer. (50%ERGC)</w:t>
      </w:r>
    </w:p>
    <w:p w14:paraId="4AD9AA5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1941 </w:t>
      </w:r>
      <w:r>
        <w:rPr>
          <w:rFonts w:ascii="Arial" w:hAnsi="Arial"/>
        </w:rPr>
        <w:t>– A portable braille keyboard for a blind adult with no useable vision to communicate with others. Referral from Vision Rehabilitation specialist. (50%ERGC)</w:t>
      </w:r>
    </w:p>
    <w:p w14:paraId="1B68A3B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1940 </w:t>
      </w:r>
      <w:r>
        <w:rPr>
          <w:rFonts w:ascii="Arial" w:hAnsi="Arial"/>
        </w:rPr>
        <w:t>– Sign language lessons for a couple with a deaf baby to help with communication as he grows up. Health Visitor referral. (60%ERGC)</w:t>
      </w:r>
    </w:p>
    <w:p w14:paraId="185DBB10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1939 </w:t>
      </w:r>
      <w:r>
        <w:rPr>
          <w:rFonts w:ascii="Arial" w:hAnsi="Arial"/>
        </w:rPr>
        <w:t>– A carpet for hall and stairs for a single dad whose son lost his other parent through cancer. Father also had complication from COVID. Housing referral (100%ERGC)</w:t>
      </w:r>
    </w:p>
    <w:p w14:paraId="5EDE19E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1938 </w:t>
      </w:r>
      <w:r>
        <w:rPr>
          <w:rFonts w:ascii="Arial" w:hAnsi="Arial"/>
        </w:rPr>
        <w:t>– Meta glasses for a pensioner with optical nerve congenital cataracts resulting in her born blind with no vision. Referral from optician to help independence. (50%ERGC)</w:t>
      </w:r>
    </w:p>
    <w:p w14:paraId="0994522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1937 </w:t>
      </w:r>
      <w:r>
        <w:rPr>
          <w:rFonts w:ascii="Arial" w:hAnsi="Arial"/>
        </w:rPr>
        <w:t>– A specialist wheelchair cushion for an adult with a spinal injury causing a disability which affects her independence. Grants officer referral. (18%ERGC)</w:t>
      </w:r>
    </w:p>
    <w:p w14:paraId="1A20E54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1936 </w:t>
      </w:r>
      <w:r>
        <w:rPr>
          <w:rFonts w:ascii="Arial" w:hAnsi="Arial"/>
        </w:rPr>
        <w:t>– An electric power pack for a wheelchair user with dementia who now needs his wife to operate his wheelchair.  Client is heavy with other issues. OT referral. (50%ERGC)</w:t>
      </w:r>
    </w:p>
    <w:p w14:paraId="7B08D4B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lastRenderedPageBreak/>
        <w:t xml:space="preserve">Case 1935 </w:t>
      </w:r>
      <w:r>
        <w:rPr>
          <w:rFonts w:ascii="Arial" w:hAnsi="Arial"/>
        </w:rPr>
        <w:t xml:space="preserve">– A </w:t>
      </w:r>
      <w:proofErr w:type="spellStart"/>
      <w:r>
        <w:rPr>
          <w:rFonts w:ascii="Arial" w:hAnsi="Arial"/>
        </w:rPr>
        <w:t>lycra</w:t>
      </w:r>
      <w:proofErr w:type="spellEnd"/>
      <w:r>
        <w:rPr>
          <w:rFonts w:ascii="Arial" w:hAnsi="Arial"/>
        </w:rPr>
        <w:t xml:space="preserve"> garment sleeve for an adult with dystonic movement in arm following a stroke after having a shunt in brain removed. Physiotherapy referral. (50%ERGC)</w:t>
      </w:r>
    </w:p>
    <w:p w14:paraId="1CD48CD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1934 </w:t>
      </w:r>
      <w:r>
        <w:rPr>
          <w:rFonts w:ascii="Arial" w:hAnsi="Arial"/>
        </w:rPr>
        <w:t>– Basic clothing for a hospital discharge patient with severe mental health following a deep clean of uninhabitable home. Social worker referral. (100%ERGC)</w:t>
      </w:r>
    </w:p>
    <w:p w14:paraId="212B64A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1933 </w:t>
      </w:r>
      <w:r>
        <w:rPr>
          <w:rFonts w:ascii="Arial" w:hAnsi="Arial"/>
        </w:rPr>
        <w:t>– Epi care free epilepsy kit for an adult with tonic-</w:t>
      </w:r>
      <w:proofErr w:type="spellStart"/>
      <w:r>
        <w:rPr>
          <w:rFonts w:ascii="Arial" w:hAnsi="Arial"/>
        </w:rPr>
        <w:t>clonic</w:t>
      </w:r>
      <w:proofErr w:type="spellEnd"/>
      <w:r>
        <w:rPr>
          <w:rFonts w:ascii="Arial" w:hAnsi="Arial"/>
        </w:rPr>
        <w:t xml:space="preserve"> epilepsy seizures to enable care givers to monitor seizures and prevent sudden death. OT referral. (50%ERGC)</w:t>
      </w:r>
    </w:p>
    <w:p w14:paraId="18C21B8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1932 </w:t>
      </w:r>
      <w:r>
        <w:rPr>
          <w:rFonts w:ascii="Arial" w:hAnsi="Arial"/>
        </w:rPr>
        <w:t>– Sessions in emotional Equestrian training for an autistic teen with anxiety and stress causing non-attendance at school. Referral from PT Pastoral support. (50%ERGC)</w:t>
      </w:r>
    </w:p>
    <w:p w14:paraId="69A6422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1931 </w:t>
      </w:r>
      <w:r>
        <w:rPr>
          <w:rFonts w:ascii="Arial" w:hAnsi="Arial"/>
        </w:rPr>
        <w:t xml:space="preserve">– An </w:t>
      </w:r>
      <w:proofErr w:type="spellStart"/>
      <w:r>
        <w:rPr>
          <w:rFonts w:ascii="Arial" w:hAnsi="Arial"/>
        </w:rPr>
        <w:t>Ipad</w:t>
      </w:r>
      <w:proofErr w:type="spellEnd"/>
      <w:r>
        <w:rPr>
          <w:rFonts w:ascii="Arial" w:hAnsi="Arial"/>
        </w:rPr>
        <w:t xml:space="preserve"> for a child about to start school with autism and non-verbal. This would help communication with peers and teachers. Referral from Health Visitor. (100%ERGC)</w:t>
      </w:r>
    </w:p>
    <w:p w14:paraId="2A45FDD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1930 </w:t>
      </w:r>
      <w:r>
        <w:rPr>
          <w:rFonts w:ascii="Arial" w:hAnsi="Arial"/>
        </w:rPr>
        <w:t xml:space="preserve">– A sofa for a young kinship </w:t>
      </w:r>
      <w:proofErr w:type="spellStart"/>
      <w:r>
        <w:rPr>
          <w:rFonts w:ascii="Arial" w:hAnsi="Arial"/>
        </w:rPr>
        <w:t>carer</w:t>
      </w:r>
      <w:proofErr w:type="spellEnd"/>
      <w:r>
        <w:rPr>
          <w:rFonts w:ascii="Arial" w:hAnsi="Arial"/>
        </w:rPr>
        <w:t xml:space="preserve"> of her visually impaired brother to replace a dangerously worn out one. Referral from Social worker. (50%ERGC)</w:t>
      </w:r>
    </w:p>
    <w:p w14:paraId="5A28B34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1929 </w:t>
      </w:r>
      <w:r>
        <w:rPr>
          <w:rFonts w:ascii="Arial" w:hAnsi="Arial"/>
        </w:rPr>
        <w:t>– Visual aid – blind shell classic 3 for a client who has no vision at all, helps regain some independence with accessing APPS. Guide dog referral. (50%ERGC)</w:t>
      </w:r>
    </w:p>
    <w:p w14:paraId="6672297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1928 </w:t>
      </w:r>
      <w:r>
        <w:rPr>
          <w:rFonts w:ascii="Arial" w:hAnsi="Arial"/>
        </w:rPr>
        <w:t>– A washing machine for a single parent family, teenager has a chronic illness Ehlers Danlos Syndrome. Referral from Church of Scotland worker. (100%ERGC)</w:t>
      </w:r>
    </w:p>
    <w:p w14:paraId="44ACC9E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1927 </w:t>
      </w:r>
      <w:r>
        <w:rPr>
          <w:rFonts w:ascii="Arial" w:hAnsi="Arial"/>
        </w:rPr>
        <w:t xml:space="preserve">– A starter pack for a single parent and one child. Parent has complications following </w:t>
      </w:r>
      <w:proofErr w:type="spellStart"/>
      <w:r>
        <w:rPr>
          <w:rFonts w:ascii="Arial" w:hAnsi="Arial"/>
        </w:rPr>
        <w:t>covid</w:t>
      </w:r>
      <w:proofErr w:type="spellEnd"/>
      <w:r>
        <w:rPr>
          <w:rFonts w:ascii="Arial" w:hAnsi="Arial"/>
        </w:rPr>
        <w:t xml:space="preserve"> and recently rehoused. Referral from Housing support worker. (100%ERGC)</w:t>
      </w:r>
    </w:p>
    <w:p w14:paraId="33CAE522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1926 </w:t>
      </w:r>
      <w:r>
        <w:rPr>
          <w:rFonts w:ascii="Arial" w:hAnsi="Arial"/>
        </w:rPr>
        <w:t>– A recycled lap top from the Black Door shop for a single parent of three who is trying to look for work. Referral from parental employment support. (50%ERGC)</w:t>
      </w:r>
    </w:p>
    <w:p w14:paraId="09C51C00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1925 </w:t>
      </w:r>
      <w:r>
        <w:rPr>
          <w:rFonts w:ascii="Arial" w:hAnsi="Arial"/>
        </w:rPr>
        <w:t>– A double sofa bed for kinship grandparents of six children so they can sleep in the lounge. Kids sleep in bedrooms. Referral from Family advisory worker. (50%ERGC)</w:t>
      </w:r>
    </w:p>
    <w:p w14:paraId="69CFECE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1924 </w:t>
      </w:r>
      <w:r>
        <w:rPr>
          <w:rFonts w:ascii="Arial" w:hAnsi="Arial"/>
        </w:rPr>
        <w:t xml:space="preserve">– Adaptation of home to allow access for wheelchair user with Motor </w:t>
      </w:r>
      <w:proofErr w:type="spellStart"/>
      <w:r>
        <w:rPr>
          <w:rFonts w:ascii="Arial" w:hAnsi="Arial"/>
        </w:rPr>
        <w:t>Neurone</w:t>
      </w:r>
      <w:proofErr w:type="spellEnd"/>
      <w:r>
        <w:rPr>
          <w:rFonts w:ascii="Arial" w:hAnsi="Arial"/>
        </w:rPr>
        <w:t xml:space="preserve"> Disease. Referral from Occupational therapist. (38%ERGC)</w:t>
      </w:r>
    </w:p>
    <w:p w14:paraId="68BFA5D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1923 </w:t>
      </w:r>
      <w:r>
        <w:rPr>
          <w:rFonts w:ascii="Arial" w:hAnsi="Arial"/>
        </w:rPr>
        <w:t xml:space="preserve">– A safe place bed for a toddler with Joubert syndrome and autism. Finds it difficult to sleep at night climbs out of bed. Child development officer referral. (50%ERGC) </w:t>
      </w:r>
    </w:p>
    <w:p w14:paraId="1B4A201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1922 </w:t>
      </w:r>
      <w:r>
        <w:rPr>
          <w:rFonts w:ascii="Arial" w:hAnsi="Arial"/>
        </w:rPr>
        <w:t xml:space="preserve">– Meta glasses for a pensioner with Retinitis Pigmentosa causing tunnel vision. Wants to remain </w:t>
      </w:r>
      <w:proofErr w:type="gramStart"/>
      <w:r>
        <w:rPr>
          <w:rFonts w:ascii="Arial" w:hAnsi="Arial"/>
        </w:rPr>
        <w:t>independent .Referral</w:t>
      </w:r>
      <w:proofErr w:type="gramEnd"/>
      <w:r>
        <w:rPr>
          <w:rFonts w:ascii="Arial" w:hAnsi="Arial"/>
        </w:rPr>
        <w:t xml:space="preserve"> from opticians. (50%ERGC)</w:t>
      </w:r>
    </w:p>
    <w:p w14:paraId="05BDFD4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1921 </w:t>
      </w:r>
      <w:r>
        <w:rPr>
          <w:rFonts w:ascii="Arial" w:hAnsi="Arial"/>
        </w:rPr>
        <w:t>– A Hark reader for an elderly client with Age Related Macular Degeneration and now unable to read print independently. Referral from Vision Rehab specialist. (25%ERGC)</w:t>
      </w:r>
    </w:p>
    <w:p w14:paraId="64AA6E5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1920 </w:t>
      </w:r>
      <w:r>
        <w:rPr>
          <w:rFonts w:ascii="Arial" w:hAnsi="Arial"/>
        </w:rPr>
        <w:t>– A starter pack for an adult fleeing domestic abuse and now setting up own tenancy. Referral from Supported Accommodation officer. (100%ERGC)</w:t>
      </w:r>
    </w:p>
    <w:p w14:paraId="7958393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1919 </w:t>
      </w:r>
      <w:r>
        <w:rPr>
          <w:rFonts w:ascii="Arial" w:hAnsi="Arial"/>
        </w:rPr>
        <w:t>– Refurbished laptop from Black door shop for a client in Perth who has issues with mental health, not working. Employment support referral. (50%ERGC)</w:t>
      </w:r>
    </w:p>
    <w:p w14:paraId="489756C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1918 </w:t>
      </w:r>
      <w:r>
        <w:rPr>
          <w:rFonts w:ascii="Arial" w:hAnsi="Arial"/>
        </w:rPr>
        <w:t>– Meta glasses for a client with no light perception and entirely reliant on sound for navigation. Guide dog user. Referral from Guide dogs Scotland (50%ERGC)</w:t>
      </w:r>
    </w:p>
    <w:p w14:paraId="70EA11A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1917 </w:t>
      </w:r>
      <w:r>
        <w:rPr>
          <w:rFonts w:ascii="Arial" w:hAnsi="Arial"/>
        </w:rPr>
        <w:t>– Assembly of new bed and mattress for a client with multiple problems including Cystic fibrosis which stops him from assembling himself. Butterfly trust referral. (38%ERGC)</w:t>
      </w:r>
    </w:p>
    <w:p w14:paraId="5EB3EDF6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1916 </w:t>
      </w:r>
      <w:r>
        <w:rPr>
          <w:rFonts w:ascii="Arial" w:hAnsi="Arial"/>
        </w:rPr>
        <w:t xml:space="preserve">– A </w:t>
      </w:r>
      <w:proofErr w:type="spellStart"/>
      <w:r>
        <w:rPr>
          <w:rFonts w:ascii="Arial" w:hAnsi="Arial"/>
        </w:rPr>
        <w:t>specialised</w:t>
      </w:r>
      <w:proofErr w:type="spellEnd"/>
      <w:r>
        <w:rPr>
          <w:rFonts w:ascii="Arial" w:hAnsi="Arial"/>
        </w:rPr>
        <w:t xml:space="preserve"> TV cabinet to withstand rough use for an autistic adult with learning difficulties. Referral from West Lothian intellectual disability team. (30%ERGC)</w:t>
      </w:r>
    </w:p>
    <w:p w14:paraId="37BCDC7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1915 </w:t>
      </w:r>
      <w:r>
        <w:rPr>
          <w:rFonts w:ascii="Arial" w:hAnsi="Arial"/>
        </w:rPr>
        <w:t xml:space="preserve">– A king size bed and mattress for a client with Cystic fibrosis and severe back pain form a prolapsed disc. Referral from the Butterfly trust worker. (38%ERGC) </w:t>
      </w:r>
    </w:p>
    <w:p w14:paraId="6363BDB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lastRenderedPageBreak/>
        <w:t xml:space="preserve">Case 1914 </w:t>
      </w:r>
      <w:r>
        <w:rPr>
          <w:rFonts w:ascii="Arial" w:hAnsi="Arial"/>
        </w:rPr>
        <w:t xml:space="preserve">– Meta glasses for severely registered sight impaired elderly client. Reliant on </w:t>
      </w:r>
      <w:proofErr w:type="spellStart"/>
      <w:r>
        <w:rPr>
          <w:rFonts w:ascii="Arial" w:hAnsi="Arial"/>
        </w:rPr>
        <w:t>carer</w:t>
      </w:r>
      <w:proofErr w:type="spellEnd"/>
      <w:r>
        <w:rPr>
          <w:rFonts w:ascii="Arial" w:hAnsi="Arial"/>
        </w:rPr>
        <w:t xml:space="preserve"> to read private mail. Referral from Vision Rehabilitation specialist. (50%ERGC)</w:t>
      </w:r>
    </w:p>
    <w:p w14:paraId="0471FD8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1913 </w:t>
      </w:r>
      <w:r>
        <w:rPr>
          <w:rFonts w:ascii="Arial" w:hAnsi="Arial"/>
        </w:rPr>
        <w:t xml:space="preserve">– A </w:t>
      </w:r>
      <w:proofErr w:type="spellStart"/>
      <w:r>
        <w:rPr>
          <w:rFonts w:ascii="Arial" w:hAnsi="Arial"/>
        </w:rPr>
        <w:t>neurotrac</w:t>
      </w:r>
      <w:proofErr w:type="spellEnd"/>
      <w:r>
        <w:rPr>
          <w:rFonts w:ascii="Arial" w:hAnsi="Arial"/>
        </w:rPr>
        <w:t xml:space="preserve"> electrical stimulation device for a client in rehab following a stroke affecting right side of body. Referral from Stroke physiotherapist. (100%ERGC)</w:t>
      </w:r>
    </w:p>
    <w:p w14:paraId="241915E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1912 </w:t>
      </w:r>
      <w:r>
        <w:rPr>
          <w:rFonts w:ascii="Arial" w:hAnsi="Arial"/>
        </w:rPr>
        <w:t xml:space="preserve">– Meta glasses for a client with </w:t>
      </w:r>
      <w:proofErr w:type="spellStart"/>
      <w:r>
        <w:rPr>
          <w:rFonts w:ascii="Arial" w:hAnsi="Arial"/>
        </w:rPr>
        <w:t>Marfans</w:t>
      </w:r>
      <w:proofErr w:type="spellEnd"/>
      <w:r>
        <w:rPr>
          <w:rFonts w:ascii="Arial" w:hAnsi="Arial"/>
        </w:rPr>
        <w:t xml:space="preserve"> syndrome causing issues with heart and vision. Referral from Guide dogs Scotland worker. (50%ERGC)</w:t>
      </w:r>
    </w:p>
    <w:p w14:paraId="7169957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1911 </w:t>
      </w:r>
      <w:r>
        <w:rPr>
          <w:rFonts w:ascii="Arial" w:hAnsi="Arial"/>
        </w:rPr>
        <w:t>– Wardrobes for a couple with a very young baby just been rehomed in permanent tenancy. No family assistance Referral from Health Visitor. (50%ERGC)</w:t>
      </w:r>
    </w:p>
    <w:p w14:paraId="7A987EB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1910 </w:t>
      </w:r>
      <w:r>
        <w:rPr>
          <w:rFonts w:ascii="Arial" w:hAnsi="Arial"/>
        </w:rPr>
        <w:t>– meta glasses for a client with visual loss, struggles to read print or see facial expressions losing her confidence. Referral from Vision Impairment officer. (50%ERGC)</w:t>
      </w:r>
    </w:p>
    <w:p w14:paraId="474286E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1909 </w:t>
      </w:r>
      <w:r>
        <w:rPr>
          <w:rFonts w:ascii="Arial" w:hAnsi="Arial"/>
        </w:rPr>
        <w:t xml:space="preserve">– </w:t>
      </w:r>
      <w:proofErr w:type="spellStart"/>
      <w:r>
        <w:rPr>
          <w:rFonts w:ascii="Arial" w:hAnsi="Arial"/>
        </w:rPr>
        <w:t>specialised</w:t>
      </w:r>
      <w:proofErr w:type="spellEnd"/>
      <w:r>
        <w:rPr>
          <w:rFonts w:ascii="Arial" w:hAnsi="Arial"/>
        </w:rPr>
        <w:t xml:space="preserve"> UV filter glasses for a client with Postural tachycardia syndrome. Visual issues due to history of strokes. Referral from Vision rehabilitation. (100%ERGC)</w:t>
      </w:r>
    </w:p>
    <w:p w14:paraId="5E3E23F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1908 </w:t>
      </w:r>
      <w:r>
        <w:rPr>
          <w:rFonts w:ascii="Arial" w:hAnsi="Arial"/>
        </w:rPr>
        <w:t>– A school trip for a child in foster care with issues with co-ordination dexterity speech patterns and fine motor skills. Referral from foster care (50%ERGC)</w:t>
      </w:r>
    </w:p>
    <w:p w14:paraId="10F6584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1907 </w:t>
      </w:r>
      <w:r>
        <w:rPr>
          <w:rFonts w:ascii="Arial" w:hAnsi="Arial"/>
        </w:rPr>
        <w:t>– Meta glasses for an elderly client with only 7% vision in one eye. He also has prosthetic legs and has a support worker. Optician referral. (50%ERGC)</w:t>
      </w:r>
    </w:p>
    <w:p w14:paraId="55A47ED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1906 </w:t>
      </w:r>
      <w:r>
        <w:rPr>
          <w:rFonts w:ascii="Arial" w:hAnsi="Arial"/>
        </w:rPr>
        <w:t xml:space="preserve">– Meta glasses for an elderly client with </w:t>
      </w:r>
      <w:proofErr w:type="spellStart"/>
      <w:r>
        <w:rPr>
          <w:rFonts w:ascii="Arial" w:hAnsi="Arial"/>
        </w:rPr>
        <w:t>macula</w:t>
      </w:r>
      <w:proofErr w:type="spellEnd"/>
      <w:r>
        <w:rPr>
          <w:rFonts w:ascii="Arial" w:hAnsi="Arial"/>
        </w:rPr>
        <w:t xml:space="preserve"> degeneration causing progressive sight loss and unable to be independent. Referral from Opticians. (50%ERGC)</w:t>
      </w:r>
    </w:p>
    <w:p w14:paraId="22A20386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1905 </w:t>
      </w:r>
      <w:r>
        <w:rPr>
          <w:rFonts w:ascii="Arial" w:hAnsi="Arial"/>
        </w:rPr>
        <w:t>– Meta glasses for a teenager with nystagmus and horizontal squint causing severe vision loss. Cannot read independently. Optician referral. (50%ERGC)</w:t>
      </w:r>
    </w:p>
    <w:p w14:paraId="3C6DFF3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1904 </w:t>
      </w:r>
      <w:r>
        <w:rPr>
          <w:rFonts w:ascii="Arial" w:hAnsi="Arial"/>
        </w:rPr>
        <w:t>– Meta glasses for an adult with cerebral visual impairment affecting reading and navigating environment. Would help independence Referral from opticians. (50%ERGC)</w:t>
      </w:r>
    </w:p>
    <w:p w14:paraId="62E51BD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1903 </w:t>
      </w:r>
      <w:r>
        <w:rPr>
          <w:rFonts w:ascii="Arial" w:hAnsi="Arial"/>
        </w:rPr>
        <w:t xml:space="preserve">– Meta glasses for an elderly client with </w:t>
      </w:r>
      <w:proofErr w:type="spellStart"/>
      <w:r>
        <w:rPr>
          <w:rFonts w:ascii="Arial" w:hAnsi="Arial"/>
        </w:rPr>
        <w:t>macula</w:t>
      </w:r>
      <w:proofErr w:type="spellEnd"/>
      <w:r>
        <w:rPr>
          <w:rFonts w:ascii="Arial" w:hAnsi="Arial"/>
        </w:rPr>
        <w:t xml:space="preserve"> degeneration causing loss of central vision. Referral from Optician. Client paid half of cost. (50%ERGC)</w:t>
      </w:r>
    </w:p>
    <w:p w14:paraId="0A6A547D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1902 </w:t>
      </w:r>
      <w:r>
        <w:rPr>
          <w:rFonts w:ascii="Arial" w:hAnsi="Arial"/>
        </w:rPr>
        <w:t>– Meta glasses for a client with limited vision in right lower eye and none in other. Unable to read independently requires assistance Referral from Sight Scotland. (50%ERGC)</w:t>
      </w:r>
    </w:p>
    <w:p w14:paraId="2C37EE2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1901 </w:t>
      </w:r>
      <w:r>
        <w:rPr>
          <w:rFonts w:ascii="Arial" w:hAnsi="Arial"/>
        </w:rPr>
        <w:t xml:space="preserve">– A wheelchair powerpack to assist a former nurse who suffered a stroke and now can only </w:t>
      </w:r>
      <w:proofErr w:type="spellStart"/>
      <w:r>
        <w:rPr>
          <w:rFonts w:ascii="Arial" w:hAnsi="Arial"/>
        </w:rPr>
        <w:t>mobilise</w:t>
      </w:r>
      <w:proofErr w:type="spellEnd"/>
      <w:r>
        <w:rPr>
          <w:rFonts w:ascii="Arial" w:hAnsi="Arial"/>
        </w:rPr>
        <w:t xml:space="preserve"> short distances. Referral from Occupational therapy. (50%ERGC)</w:t>
      </w:r>
    </w:p>
    <w:p w14:paraId="78B8A84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1900 </w:t>
      </w:r>
      <w:r>
        <w:rPr>
          <w:rFonts w:ascii="Arial" w:hAnsi="Arial"/>
        </w:rPr>
        <w:t>– A starter pack required for a rehoused client following a relationship breakdown. Very low income. Referral from temporary housing officer (100%ERGC)</w:t>
      </w:r>
    </w:p>
    <w:p w14:paraId="5F1CC8F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1899 </w:t>
      </w:r>
      <w:r>
        <w:rPr>
          <w:rFonts w:ascii="Arial" w:hAnsi="Arial"/>
        </w:rPr>
        <w:t xml:space="preserve">– Flooring for a hospital discharge client following a stroke. Carpet unsuitable as equipment need for </w:t>
      </w:r>
      <w:proofErr w:type="spellStart"/>
      <w:r>
        <w:rPr>
          <w:rFonts w:ascii="Arial" w:hAnsi="Arial"/>
        </w:rPr>
        <w:t>mobilising</w:t>
      </w:r>
      <w:proofErr w:type="spellEnd"/>
      <w:r>
        <w:rPr>
          <w:rFonts w:ascii="Arial" w:hAnsi="Arial"/>
        </w:rPr>
        <w:t xml:space="preserve"> with </w:t>
      </w:r>
      <w:proofErr w:type="spellStart"/>
      <w:r>
        <w:rPr>
          <w:rFonts w:ascii="Arial" w:hAnsi="Arial"/>
        </w:rPr>
        <w:t>carers</w:t>
      </w:r>
      <w:proofErr w:type="spellEnd"/>
      <w:r>
        <w:rPr>
          <w:rFonts w:ascii="Arial" w:hAnsi="Arial"/>
        </w:rPr>
        <w:t>. Occupational therapist referral (40%ERGC)</w:t>
      </w:r>
    </w:p>
    <w:p w14:paraId="6E57956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1898 </w:t>
      </w:r>
      <w:r>
        <w:rPr>
          <w:rFonts w:ascii="Arial" w:hAnsi="Arial"/>
        </w:rPr>
        <w:t>– A shed for equipment needed for a teenager who is quadriplegic cerebral palsy epileptic and a learning disability following meningitis. Family support referral. (50%ERGC)</w:t>
      </w:r>
    </w:p>
    <w:p w14:paraId="310BAE8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1897 – An Epi care free epilepsy kit worn on wrist to alert parent of any seizures their child has giving them more independence. Occupational therapist referral. (44%ERGC)</w:t>
      </w:r>
    </w:p>
    <w:p w14:paraId="2832E1F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1896 </w:t>
      </w:r>
      <w:r>
        <w:rPr>
          <w:rFonts w:ascii="Arial" w:hAnsi="Arial"/>
        </w:rPr>
        <w:t xml:space="preserve">– An electric changing table to help a parent of an autistic child who due to heavy lifting has injured her back. Referral from </w:t>
      </w:r>
      <w:proofErr w:type="spellStart"/>
      <w:r>
        <w:rPr>
          <w:rFonts w:ascii="Arial" w:hAnsi="Arial"/>
        </w:rPr>
        <w:t>Carers</w:t>
      </w:r>
      <w:proofErr w:type="spellEnd"/>
      <w:r>
        <w:rPr>
          <w:rFonts w:ascii="Arial" w:hAnsi="Arial"/>
        </w:rPr>
        <w:t xml:space="preserve"> Centre manager. (50%ERGC)</w:t>
      </w:r>
    </w:p>
    <w:p w14:paraId="431446D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1895 </w:t>
      </w:r>
      <w:r>
        <w:rPr>
          <w:rFonts w:ascii="Arial" w:hAnsi="Arial"/>
        </w:rPr>
        <w:t xml:space="preserve">– An adjustable wheeled side table for a terminally ill client to enable more comfortable eating position in bed. Referral from cancer journey worker. (100%ERGC) </w:t>
      </w:r>
    </w:p>
    <w:p w14:paraId="7BEE1B6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1894 </w:t>
      </w:r>
      <w:r>
        <w:rPr>
          <w:rFonts w:ascii="Arial" w:hAnsi="Arial"/>
        </w:rPr>
        <w:t>– A big foot half step for assisting going outside for a disabled couple with arthritis to provide safety leaving their home. Referral from physiotherapist. (100%ERGC)</w:t>
      </w:r>
    </w:p>
    <w:p w14:paraId="789DA62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lastRenderedPageBreak/>
        <w:t xml:space="preserve">Case 1893 </w:t>
      </w:r>
      <w:r>
        <w:rPr>
          <w:rFonts w:ascii="Arial" w:hAnsi="Arial"/>
        </w:rPr>
        <w:t>– A safe place bed for a toddler with developmental issues resulting in insomnia - wandering at night no sense of danger. Referral - Community nursery. (50%ERGC)</w:t>
      </w:r>
    </w:p>
    <w:p w14:paraId="52FB929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1892 </w:t>
      </w:r>
      <w:r>
        <w:rPr>
          <w:rFonts w:ascii="Arial" w:hAnsi="Arial"/>
        </w:rPr>
        <w:t>– Hark AL reader for a blind elderly client with pulmonary fibrosis and receives 24hr oxygen. Referral from Sensory support officer in south Ayrshire council. (25%ERGC)</w:t>
      </w:r>
    </w:p>
    <w:p w14:paraId="18345B4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1891 </w:t>
      </w:r>
      <w:r>
        <w:rPr>
          <w:rFonts w:ascii="Arial" w:hAnsi="Arial"/>
        </w:rPr>
        <w:t>– A bath board for a client with mental health issues and wide spread osteo arthritis on a very low income. Referral from occupational therapist. (100%ERGC)</w:t>
      </w:r>
    </w:p>
    <w:p w14:paraId="2B9EFFF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1890 </w:t>
      </w:r>
      <w:r>
        <w:rPr>
          <w:rFonts w:ascii="Arial" w:hAnsi="Arial"/>
        </w:rPr>
        <w:t>– A double bed and mattress from a charity shop for a refugee with mobility issues and mental health problems. Referral - community links practitioner. (100%ERGC)</w:t>
      </w:r>
    </w:p>
    <w:p w14:paraId="0DCDCD7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1889 </w:t>
      </w:r>
      <w:r>
        <w:rPr>
          <w:rFonts w:ascii="Arial" w:hAnsi="Arial"/>
        </w:rPr>
        <w:t xml:space="preserve">– Equine therapy lessons for a teenager with Functional Neurological disorder resulting in </w:t>
      </w:r>
      <w:proofErr w:type="spellStart"/>
      <w:r>
        <w:rPr>
          <w:rFonts w:ascii="Arial" w:hAnsi="Arial"/>
        </w:rPr>
        <w:t>non attendance</w:t>
      </w:r>
      <w:proofErr w:type="spellEnd"/>
      <w:r>
        <w:rPr>
          <w:rFonts w:ascii="Arial" w:hAnsi="Arial"/>
        </w:rPr>
        <w:t xml:space="preserve"> at school. Referral from </w:t>
      </w:r>
      <w:proofErr w:type="spellStart"/>
      <w:r>
        <w:rPr>
          <w:rFonts w:ascii="Arial" w:hAnsi="Arial"/>
        </w:rPr>
        <w:t>Paediatric</w:t>
      </w:r>
      <w:proofErr w:type="spellEnd"/>
      <w:r>
        <w:rPr>
          <w:rFonts w:ascii="Arial" w:hAnsi="Arial"/>
        </w:rPr>
        <w:t xml:space="preserve"> psychiatry (50%ERGC)</w:t>
      </w:r>
    </w:p>
    <w:p w14:paraId="2B5127CD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1888 </w:t>
      </w:r>
      <w:r>
        <w:rPr>
          <w:rFonts w:ascii="Arial" w:hAnsi="Arial"/>
        </w:rPr>
        <w:t xml:space="preserve">– A safe place bed for an autistic child, </w:t>
      </w:r>
      <w:proofErr w:type="spellStart"/>
      <w:r>
        <w:rPr>
          <w:rFonts w:ascii="Arial" w:hAnsi="Arial"/>
        </w:rPr>
        <w:t>non verbal</w:t>
      </w:r>
      <w:proofErr w:type="spellEnd"/>
      <w:r>
        <w:rPr>
          <w:rFonts w:ascii="Arial" w:hAnsi="Arial"/>
        </w:rPr>
        <w:t xml:space="preserve"> ADHD epilepsy and learning difficulty to enable them to be safe whilst on holiday. Foster </w:t>
      </w:r>
      <w:proofErr w:type="spellStart"/>
      <w:r>
        <w:rPr>
          <w:rFonts w:ascii="Arial" w:hAnsi="Arial"/>
        </w:rPr>
        <w:t>carer</w:t>
      </w:r>
      <w:proofErr w:type="spellEnd"/>
      <w:r>
        <w:rPr>
          <w:rFonts w:ascii="Arial" w:hAnsi="Arial"/>
        </w:rPr>
        <w:t xml:space="preserve"> referral. (50%ERGC)</w:t>
      </w:r>
    </w:p>
    <w:p w14:paraId="6370B2D2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1887 </w:t>
      </w:r>
      <w:r>
        <w:rPr>
          <w:rFonts w:ascii="Arial" w:hAnsi="Arial"/>
        </w:rPr>
        <w:t xml:space="preserve">– Meta glasses for an elderly client with </w:t>
      </w:r>
      <w:proofErr w:type="spellStart"/>
      <w:r>
        <w:rPr>
          <w:rFonts w:ascii="Arial" w:hAnsi="Arial"/>
        </w:rPr>
        <w:t>Macula</w:t>
      </w:r>
      <w:proofErr w:type="spellEnd"/>
      <w:r>
        <w:rPr>
          <w:rFonts w:ascii="Arial" w:hAnsi="Arial"/>
        </w:rPr>
        <w:t xml:space="preserve"> degeneration. Unable to independently read labels etc. Relies on family. Optician referral. (50%ERGC)</w:t>
      </w:r>
    </w:p>
    <w:p w14:paraId="758909D6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1886 </w:t>
      </w:r>
      <w:r>
        <w:rPr>
          <w:rFonts w:ascii="Arial" w:hAnsi="Arial"/>
        </w:rPr>
        <w:t>– Deep clean for an adult with severe mental health and addiction issues. Dismissed from employment and at risk of eviction. Housing officer referral. (63%ERGC)</w:t>
      </w:r>
    </w:p>
    <w:p w14:paraId="254B57F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1885 </w:t>
      </w:r>
      <w:r>
        <w:rPr>
          <w:rFonts w:ascii="Arial" w:hAnsi="Arial"/>
        </w:rPr>
        <w:t xml:space="preserve">– New flooring for a fulltime wheelchair user with disability in right knee and </w:t>
      </w:r>
      <w:proofErr w:type="spellStart"/>
      <w:r>
        <w:rPr>
          <w:rFonts w:ascii="Arial" w:hAnsi="Arial"/>
        </w:rPr>
        <w:t>hospitalised</w:t>
      </w:r>
      <w:proofErr w:type="spellEnd"/>
      <w:r>
        <w:rPr>
          <w:rFonts w:ascii="Arial" w:hAnsi="Arial"/>
        </w:rPr>
        <w:t xml:space="preserve"> with complications. Referral from Occupational therapist. (26%ERGC)</w:t>
      </w:r>
    </w:p>
    <w:p w14:paraId="567B91D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1884 </w:t>
      </w:r>
      <w:r>
        <w:rPr>
          <w:rFonts w:ascii="Arial" w:hAnsi="Arial"/>
        </w:rPr>
        <w:t xml:space="preserve">– A wet floor shower adaptation for an adult with Motor </w:t>
      </w:r>
      <w:proofErr w:type="spellStart"/>
      <w:r>
        <w:rPr>
          <w:rFonts w:ascii="Arial" w:hAnsi="Arial"/>
        </w:rPr>
        <w:t>Neurone</w:t>
      </w:r>
      <w:proofErr w:type="spellEnd"/>
      <w:r>
        <w:rPr>
          <w:rFonts w:ascii="Arial" w:hAnsi="Arial"/>
        </w:rPr>
        <w:t xml:space="preserve"> Disease and now a fulltime wheelchair user. Referral from Care and repair project manager. (50%ERGC)</w:t>
      </w:r>
    </w:p>
    <w:p w14:paraId="5D97253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1883 - A wet floor shower adaptation for an adult with Motor </w:t>
      </w:r>
      <w:proofErr w:type="spellStart"/>
      <w:r>
        <w:rPr>
          <w:rFonts w:ascii="Arial" w:hAnsi="Arial"/>
        </w:rPr>
        <w:t>Neurone</w:t>
      </w:r>
      <w:proofErr w:type="spellEnd"/>
      <w:r>
        <w:rPr>
          <w:rFonts w:ascii="Arial" w:hAnsi="Arial"/>
        </w:rPr>
        <w:t xml:space="preserve"> Disease. This will assist </w:t>
      </w:r>
      <w:proofErr w:type="spellStart"/>
      <w:r>
        <w:rPr>
          <w:rFonts w:ascii="Arial" w:hAnsi="Arial"/>
        </w:rPr>
        <w:t>carers</w:t>
      </w:r>
      <w:proofErr w:type="spellEnd"/>
      <w:r>
        <w:rPr>
          <w:rFonts w:ascii="Arial" w:hAnsi="Arial"/>
        </w:rPr>
        <w:t xml:space="preserve"> with daily needs and be safe. Care and Repair worker referral. (50%ERGC)</w:t>
      </w:r>
    </w:p>
    <w:p w14:paraId="0A7BCB0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1882 </w:t>
      </w:r>
      <w:r>
        <w:rPr>
          <w:rFonts w:ascii="Arial" w:hAnsi="Arial"/>
        </w:rPr>
        <w:t>– Replacement of boiler for an adult with secondary progressive MS. On a low income as unable to work.  Referral from frontline worker. (14%ERGC)</w:t>
      </w:r>
    </w:p>
    <w:p w14:paraId="4A29BFA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1881 </w:t>
      </w:r>
      <w:r>
        <w:rPr>
          <w:rFonts w:ascii="Arial" w:hAnsi="Arial"/>
        </w:rPr>
        <w:t xml:space="preserve">– A power chair and bed for an adult with Motor </w:t>
      </w:r>
      <w:proofErr w:type="spellStart"/>
      <w:r>
        <w:rPr>
          <w:rFonts w:ascii="Arial" w:hAnsi="Arial"/>
        </w:rPr>
        <w:t>Neurone</w:t>
      </w:r>
      <w:proofErr w:type="spellEnd"/>
      <w:r>
        <w:rPr>
          <w:rFonts w:ascii="Arial" w:hAnsi="Arial"/>
        </w:rPr>
        <w:t xml:space="preserve"> disease. This would enable them to be more independent with movement. OT referral. (19%ERGC)</w:t>
      </w:r>
    </w:p>
    <w:p w14:paraId="3EA9AB1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1880 </w:t>
      </w:r>
      <w:r>
        <w:rPr>
          <w:rFonts w:ascii="Arial" w:hAnsi="Arial"/>
        </w:rPr>
        <w:t xml:space="preserve">– Meta glasses for an adult who has been totally blind since aged 10 following being diagnosed with </w:t>
      </w:r>
      <w:proofErr w:type="spellStart"/>
      <w:r>
        <w:rPr>
          <w:rFonts w:ascii="Arial" w:hAnsi="Arial"/>
        </w:rPr>
        <w:t>Uveitus</w:t>
      </w:r>
      <w:proofErr w:type="spellEnd"/>
      <w:r>
        <w:rPr>
          <w:rFonts w:ascii="Arial" w:hAnsi="Arial"/>
        </w:rPr>
        <w:t xml:space="preserve"> aged 3. Social work referral. (50%ERGC)</w:t>
      </w:r>
    </w:p>
    <w:p w14:paraId="0E15EAF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1879 – A short </w:t>
      </w:r>
      <w:proofErr w:type="gramStart"/>
      <w:r>
        <w:rPr>
          <w:rFonts w:ascii="Arial" w:hAnsi="Arial"/>
        </w:rPr>
        <w:t>caravan  break</w:t>
      </w:r>
      <w:proofErr w:type="gramEnd"/>
      <w:r>
        <w:rPr>
          <w:rFonts w:ascii="Arial" w:hAnsi="Arial"/>
        </w:rPr>
        <w:t xml:space="preserve"> for a couple who are dealing with a brain </w:t>
      </w:r>
      <w:proofErr w:type="spellStart"/>
      <w:r>
        <w:rPr>
          <w:rFonts w:ascii="Arial" w:hAnsi="Arial"/>
        </w:rPr>
        <w:t>tumour</w:t>
      </w:r>
      <w:proofErr w:type="spellEnd"/>
      <w:r>
        <w:rPr>
          <w:rFonts w:ascii="Arial" w:hAnsi="Arial"/>
        </w:rPr>
        <w:t xml:space="preserve"> and fluid on the brain post op. Referral from frontline worker. (10%ERGC)</w:t>
      </w:r>
    </w:p>
    <w:p w14:paraId="79E3325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1878 – A bevel one cup kettle for a blind pensioner with retinitis pigmentosa to ensure their safety when making a hot drink. Visibility Scotland referral. (50%ERGC)</w:t>
      </w:r>
    </w:p>
    <w:p w14:paraId="1C0EE0B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1877 – A washing machine for a </w:t>
      </w:r>
      <w:proofErr w:type="gramStart"/>
      <w:r>
        <w:rPr>
          <w:rFonts w:ascii="Arial" w:hAnsi="Arial"/>
        </w:rPr>
        <w:t>low income</w:t>
      </w:r>
      <w:proofErr w:type="gramEnd"/>
      <w:r>
        <w:rPr>
          <w:rFonts w:ascii="Arial" w:hAnsi="Arial"/>
        </w:rPr>
        <w:t xml:space="preserve"> family whose baby is on the protection register. Hygiene needs are essential. Referral from Social work. (50%ERGC)</w:t>
      </w:r>
    </w:p>
    <w:p w14:paraId="01CF8D7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1876 – A double bed / mattress for an adult with severe mental health issues, required to be rehoused in supported living accommodation. Social work referral. (50%ERGC)</w:t>
      </w:r>
    </w:p>
    <w:p w14:paraId="12721466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1875 – A synaptic player for a pensioner with retinitis pigmentosa causing peripheral sight loss and low vision in low light areas. Referral from visibility Scotland (100%ERGC) </w:t>
      </w:r>
    </w:p>
    <w:p w14:paraId="3D85598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1874 – Four starter packs for vulnerable families to provide preloved items for their new tenancies. Referral from </w:t>
      </w:r>
      <w:proofErr w:type="spellStart"/>
      <w:r>
        <w:rPr>
          <w:rFonts w:ascii="Arial" w:hAnsi="Arial"/>
        </w:rPr>
        <w:t>Govan</w:t>
      </w:r>
      <w:proofErr w:type="spellEnd"/>
      <w:r>
        <w:rPr>
          <w:rFonts w:ascii="Arial" w:hAnsi="Arial"/>
        </w:rPr>
        <w:t xml:space="preserve"> help team. (100%ERGC)</w:t>
      </w:r>
    </w:p>
    <w:p w14:paraId="3FC99EE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1873 – Meta glasses for an adult with Postural tachycardia syndrome causing sight- loss. Referral from Vision rehabilitation officer. (50%ERGC)</w:t>
      </w:r>
    </w:p>
    <w:p w14:paraId="34E13F6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lastRenderedPageBreak/>
        <w:t>Case 1872 – A Black door shop starter pack for a rehomed adult following a marital breakup. Suffering from mental health, severe alopecia. Housing support officer referral. (50%ERGC)</w:t>
      </w:r>
    </w:p>
    <w:p w14:paraId="404B5E6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1871 – A block of </w:t>
      </w:r>
      <w:proofErr w:type="spellStart"/>
      <w:r>
        <w:rPr>
          <w:rFonts w:ascii="Arial" w:hAnsi="Arial"/>
        </w:rPr>
        <w:t>Darcys</w:t>
      </w:r>
      <w:proofErr w:type="spellEnd"/>
      <w:r>
        <w:rPr>
          <w:rFonts w:ascii="Arial" w:hAnsi="Arial"/>
        </w:rPr>
        <w:t xml:space="preserve"> equestrian training for an autistic teenager with ADHD. </w:t>
      </w:r>
      <w:proofErr w:type="spellStart"/>
      <w:r>
        <w:rPr>
          <w:rFonts w:ascii="Arial" w:hAnsi="Arial"/>
        </w:rPr>
        <w:t>Non school</w:t>
      </w:r>
      <w:proofErr w:type="spellEnd"/>
      <w:r>
        <w:rPr>
          <w:rFonts w:ascii="Arial" w:hAnsi="Arial"/>
        </w:rPr>
        <w:t xml:space="preserve"> attendee with </w:t>
      </w:r>
      <w:proofErr w:type="spellStart"/>
      <w:r>
        <w:rPr>
          <w:rFonts w:ascii="Arial" w:hAnsi="Arial"/>
        </w:rPr>
        <w:t>behavioural</w:t>
      </w:r>
      <w:proofErr w:type="spellEnd"/>
      <w:r>
        <w:rPr>
          <w:rFonts w:ascii="Arial" w:hAnsi="Arial"/>
        </w:rPr>
        <w:t xml:space="preserve"> problems. Family support worker referral. (50%ERGC)</w:t>
      </w:r>
    </w:p>
    <w:p w14:paraId="2671E13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1870 – Rewiring of a flat for a former nurse with severe mental health issues and unable to now work. Community repairs adviser referral. (31%ERGC)</w:t>
      </w:r>
    </w:p>
    <w:p w14:paraId="79DA23F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1869 </w:t>
      </w:r>
      <w:r>
        <w:rPr>
          <w:rFonts w:ascii="Arial" w:hAnsi="Arial"/>
        </w:rPr>
        <w:t xml:space="preserve">– Five starter packs for </w:t>
      </w:r>
      <w:proofErr w:type="spellStart"/>
      <w:r>
        <w:rPr>
          <w:rFonts w:ascii="Arial" w:hAnsi="Arial"/>
        </w:rPr>
        <w:t>Govan</w:t>
      </w:r>
      <w:proofErr w:type="spellEnd"/>
      <w:r>
        <w:rPr>
          <w:rFonts w:ascii="Arial" w:hAnsi="Arial"/>
        </w:rPr>
        <w:t xml:space="preserve"> help referral families to help very low income families set up home for the first time in their own tenancy. (100%ERGC)</w:t>
      </w:r>
    </w:p>
    <w:p w14:paraId="40A1C56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1868 </w:t>
      </w:r>
      <w:r>
        <w:rPr>
          <w:rFonts w:ascii="Arial" w:hAnsi="Arial"/>
        </w:rPr>
        <w:t xml:space="preserve">– Five starter packs for vulnerable families on very low income being given their first tenancy following a period of homelessness. </w:t>
      </w:r>
      <w:proofErr w:type="spellStart"/>
      <w:r>
        <w:rPr>
          <w:rFonts w:ascii="Arial" w:hAnsi="Arial"/>
        </w:rPr>
        <w:t>Govan</w:t>
      </w:r>
      <w:proofErr w:type="spellEnd"/>
      <w:r>
        <w:rPr>
          <w:rFonts w:ascii="Arial" w:hAnsi="Arial"/>
        </w:rPr>
        <w:t xml:space="preserve"> help referral. (100%ERGC)</w:t>
      </w:r>
    </w:p>
    <w:p w14:paraId="191E7C7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1867 </w:t>
      </w:r>
      <w:r>
        <w:rPr>
          <w:rFonts w:ascii="Arial" w:hAnsi="Arial"/>
        </w:rPr>
        <w:t>– Reconstruction of staircase to make it safe for stairlift to help a low income mobility impaired elderly client. Community repair adviser referral. (75%ERGC)</w:t>
      </w:r>
    </w:p>
    <w:p w14:paraId="4199099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1866 </w:t>
      </w:r>
      <w:r>
        <w:rPr>
          <w:rFonts w:ascii="Arial" w:hAnsi="Arial"/>
        </w:rPr>
        <w:t>– A reinforced bed for a tall 18 stone autistic child. Child is in foster care and has no bed when visiting parent. Social worker referral. (50%ERGC)</w:t>
      </w:r>
    </w:p>
    <w:p w14:paraId="2710C596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1865 </w:t>
      </w:r>
      <w:r>
        <w:rPr>
          <w:rFonts w:ascii="Arial" w:hAnsi="Arial"/>
        </w:rPr>
        <w:t>– A starter pack for a hospital discharge patient with depression who is now homeless after a marital breakdown. Temp accommodation officer referral. (100%ERGC)</w:t>
      </w:r>
    </w:p>
    <w:p w14:paraId="4978D10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1864 </w:t>
      </w:r>
      <w:r>
        <w:rPr>
          <w:rFonts w:ascii="Arial" w:hAnsi="Arial"/>
        </w:rPr>
        <w:t>– Meta glasses for an adult with a visual impairment resulting in being vulnerable at night and unable to travel. Optician referral. (60%ERGC)</w:t>
      </w:r>
    </w:p>
    <w:p w14:paraId="3AF7C29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1863 </w:t>
      </w:r>
      <w:r>
        <w:rPr>
          <w:rFonts w:ascii="Arial" w:hAnsi="Arial"/>
        </w:rPr>
        <w:t>– Meta glasses for a pensioner with very little vision and mobility issues. Referral from opticians to enable more independence in her life. (50%ERGC)</w:t>
      </w:r>
    </w:p>
    <w:p w14:paraId="4DF1453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1862 </w:t>
      </w:r>
      <w:r>
        <w:rPr>
          <w:rFonts w:ascii="Arial" w:hAnsi="Arial"/>
        </w:rPr>
        <w:t>– A bed frame for a care experienced child whose parent has addiction issues. Family are on a very low income. Referral from social worker. (70%ERGC)</w:t>
      </w:r>
    </w:p>
    <w:p w14:paraId="3BFA3750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1861 </w:t>
      </w:r>
      <w:r>
        <w:rPr>
          <w:rFonts w:ascii="Arial" w:hAnsi="Arial"/>
        </w:rPr>
        <w:t>– Meta glasses for a deaf client with usher syndrome, retinitis pigmentosa and minimal light dark perception. Referral from opticians. (50%ERGC)</w:t>
      </w:r>
    </w:p>
    <w:p w14:paraId="0928BF1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1860 </w:t>
      </w:r>
      <w:r>
        <w:rPr>
          <w:rFonts w:ascii="Arial" w:hAnsi="Arial"/>
        </w:rPr>
        <w:t>– Meta glasses for a client with severely impaired sight now registered blind. Unable to be independent with so little vision. Referral from optician. (50%ERGC)</w:t>
      </w:r>
    </w:p>
    <w:p w14:paraId="7B37DD0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1859 </w:t>
      </w:r>
      <w:r>
        <w:rPr>
          <w:rFonts w:ascii="Arial" w:hAnsi="Arial"/>
        </w:rPr>
        <w:t>– A preloved single bed from Salvation Army for an Iranian refugee recently rehoused. Referral from Temporary Accommodation officer. (100%ERGC)</w:t>
      </w:r>
    </w:p>
    <w:p w14:paraId="292813B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1858 </w:t>
      </w:r>
      <w:r>
        <w:rPr>
          <w:rFonts w:ascii="Arial" w:hAnsi="Arial"/>
        </w:rPr>
        <w:t>– A wet floor shower adaptation for a larynx cancer patient with asthma and arthritis to aid independence. Referral from Care and Repair officer. (44%ERGC)</w:t>
      </w:r>
    </w:p>
    <w:p w14:paraId="01882A5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1857 </w:t>
      </w:r>
      <w:r>
        <w:rPr>
          <w:rFonts w:ascii="Arial" w:hAnsi="Arial"/>
        </w:rPr>
        <w:t>– A variety of indoor sensory play equipment for a non-verbal epileptic global development delay child. Referral from frontline worker. (43%ERGC)</w:t>
      </w:r>
    </w:p>
    <w:p w14:paraId="5FCE336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1856 </w:t>
      </w:r>
      <w:r>
        <w:rPr>
          <w:rFonts w:ascii="Arial" w:hAnsi="Arial"/>
        </w:rPr>
        <w:t xml:space="preserve">– Foot care </w:t>
      </w:r>
      <w:proofErr w:type="spellStart"/>
      <w:r>
        <w:rPr>
          <w:rFonts w:ascii="Arial" w:hAnsi="Arial"/>
        </w:rPr>
        <w:t>ie</w:t>
      </w:r>
      <w:proofErr w:type="spellEnd"/>
      <w:r>
        <w:rPr>
          <w:rFonts w:ascii="Arial" w:hAnsi="Arial"/>
        </w:rPr>
        <w:t xml:space="preserve"> nails cut for an elderly client with infected nails causing increased risk of falling and unable to wear shoes. Referral from Client liaison officer. (100%ERGC)</w:t>
      </w:r>
    </w:p>
    <w:p w14:paraId="0497262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1855 </w:t>
      </w:r>
      <w:r>
        <w:rPr>
          <w:rFonts w:ascii="Arial" w:hAnsi="Arial"/>
        </w:rPr>
        <w:t>– A riser recliner chair for a client with dementia and mobility issues due to lumbar spondylosis. Referral from Links Worker Alliance Scotland (72%ERGC)</w:t>
      </w:r>
    </w:p>
    <w:p w14:paraId="359E7CE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1854 </w:t>
      </w:r>
      <w:r>
        <w:rPr>
          <w:rFonts w:ascii="Arial" w:hAnsi="Arial"/>
        </w:rPr>
        <w:t>– A washing machine and dishwasher for a single parent family of five – husband in prison for sexual offences. Referral from children and families support worker (50%ERGC)</w:t>
      </w:r>
    </w:p>
    <w:p w14:paraId="1C2A9D9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1853 </w:t>
      </w:r>
      <w:r>
        <w:rPr>
          <w:rFonts w:ascii="Arial" w:hAnsi="Arial"/>
        </w:rPr>
        <w:t>– A television for a client with mental health problems following a brain injury after a road traffic accident. Addition issues. Social worker referral. (100%ERGC)</w:t>
      </w:r>
    </w:p>
    <w:p w14:paraId="29ED2E8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1852 </w:t>
      </w:r>
      <w:r>
        <w:rPr>
          <w:rFonts w:ascii="Arial" w:hAnsi="Arial"/>
        </w:rPr>
        <w:t>– Meta glasses for an elderly client with very little useful sight and registered blind. Relies heavy on husband for reading. Guide Dogs Scotland referral. (50%ERGC)</w:t>
      </w:r>
    </w:p>
    <w:p w14:paraId="0B1EEE7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lastRenderedPageBreak/>
        <w:t xml:space="preserve">Case 1851 </w:t>
      </w:r>
      <w:r>
        <w:rPr>
          <w:rFonts w:ascii="Arial" w:hAnsi="Arial"/>
        </w:rPr>
        <w:t xml:space="preserve">– New carpets for a rehoused family - single parent suffering with mental health and children having special needs. Referral from support worker. (57%ERGC) </w:t>
      </w:r>
    </w:p>
    <w:p w14:paraId="3CAF745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1850 </w:t>
      </w:r>
      <w:r>
        <w:rPr>
          <w:rFonts w:ascii="Arial" w:hAnsi="Arial"/>
        </w:rPr>
        <w:t>– A single bed to replace sleeping on bare floorboards for a client escaping Iranian conflict - now has permanent accommodation. Temp Acc team ref. (100%ERGC)</w:t>
      </w:r>
    </w:p>
    <w:p w14:paraId="320F2C6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1849 </w:t>
      </w:r>
      <w:r>
        <w:rPr>
          <w:rFonts w:ascii="Arial" w:hAnsi="Arial"/>
        </w:rPr>
        <w:t xml:space="preserve">– A soft radiator cover for a bedroom radiator of a child with autism and learning difficulties who has </w:t>
      </w:r>
      <w:proofErr w:type="spellStart"/>
      <w:r>
        <w:rPr>
          <w:rFonts w:ascii="Arial" w:hAnsi="Arial"/>
        </w:rPr>
        <w:t>not</w:t>
      </w:r>
      <w:proofErr w:type="spellEnd"/>
      <w:r>
        <w:rPr>
          <w:rFonts w:ascii="Arial" w:hAnsi="Arial"/>
        </w:rPr>
        <w:t xml:space="preserve"> danger awareness. Referral from Social worker. (100%ERGC)</w:t>
      </w:r>
    </w:p>
    <w:p w14:paraId="0B26925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1848 </w:t>
      </w:r>
      <w:r>
        <w:rPr>
          <w:rFonts w:ascii="Arial" w:hAnsi="Arial"/>
        </w:rPr>
        <w:t xml:space="preserve">– Grab rails for a shower to help an elderly client safely </w:t>
      </w:r>
      <w:proofErr w:type="spellStart"/>
      <w:r>
        <w:rPr>
          <w:rFonts w:ascii="Arial" w:hAnsi="Arial"/>
        </w:rPr>
        <w:t>mobilise</w:t>
      </w:r>
      <w:proofErr w:type="spellEnd"/>
      <w:r>
        <w:rPr>
          <w:rFonts w:ascii="Arial" w:hAnsi="Arial"/>
        </w:rPr>
        <w:t xml:space="preserve"> to his shower chair. Referral from occupational therapist. (100%ERGC)</w:t>
      </w:r>
    </w:p>
    <w:p w14:paraId="61C87B7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1847 </w:t>
      </w:r>
      <w:r>
        <w:rPr>
          <w:rFonts w:ascii="Arial" w:hAnsi="Arial"/>
        </w:rPr>
        <w:t>– Meta glasses for an elderly sight impaired client with glaucoma, deafness and long cane user. Referral from Guide Dogs Scotland worker. (50%ERGC)</w:t>
      </w:r>
    </w:p>
    <w:p w14:paraId="6335E4C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1846 </w:t>
      </w:r>
      <w:r>
        <w:rPr>
          <w:rFonts w:ascii="Arial" w:hAnsi="Arial"/>
        </w:rPr>
        <w:t>– A wet floor shower room for an immobile pensioner with Parkinson’s disease and post traumatic disorder. Referral from Care and Repair officer. (40%ERGC)</w:t>
      </w:r>
    </w:p>
    <w:p w14:paraId="259701A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1845 </w:t>
      </w:r>
      <w:r>
        <w:rPr>
          <w:rFonts w:ascii="Arial" w:hAnsi="Arial"/>
        </w:rPr>
        <w:t>– A hospital bed for a client with Chronic pain syndrome causing loss of left leg function. Referral from Occupational therapist in Dumfries &amp; Galloway. (50%ERGC)</w:t>
      </w:r>
    </w:p>
    <w:p w14:paraId="2D286A6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1844 </w:t>
      </w:r>
      <w:r>
        <w:rPr>
          <w:rFonts w:ascii="Arial" w:hAnsi="Arial"/>
        </w:rPr>
        <w:t xml:space="preserve">– A safe garden fence for a family with a blind adult with learning difficulties who requires fulltime support. Referral from </w:t>
      </w:r>
      <w:proofErr w:type="spellStart"/>
      <w:r>
        <w:rPr>
          <w:rFonts w:ascii="Arial" w:hAnsi="Arial"/>
        </w:rPr>
        <w:t>Carers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centre</w:t>
      </w:r>
      <w:proofErr w:type="spellEnd"/>
      <w:r>
        <w:rPr>
          <w:rFonts w:ascii="Arial" w:hAnsi="Arial"/>
        </w:rPr>
        <w:t xml:space="preserve"> worker. (31%ERGC)</w:t>
      </w:r>
    </w:p>
    <w:p w14:paraId="02876E8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1843 </w:t>
      </w:r>
      <w:r>
        <w:rPr>
          <w:rFonts w:ascii="Arial" w:hAnsi="Arial"/>
        </w:rPr>
        <w:t>– Orthotic device to help with mobility for a hospital discharge client with a severe stroke affecting left side. Referral from Stroke physiotherapist. (100%ERGC)</w:t>
      </w:r>
    </w:p>
    <w:p w14:paraId="20A7FAD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1842 </w:t>
      </w:r>
      <w:r>
        <w:rPr>
          <w:rFonts w:ascii="Arial" w:hAnsi="Arial"/>
        </w:rPr>
        <w:t>– Outdoor storage units for medical equipment storage garden and household items. Client is sight impaired and has hydrocephalus. Social work referral. (100%ERGC)</w:t>
      </w:r>
    </w:p>
    <w:p w14:paraId="674F2D7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1841 </w:t>
      </w:r>
      <w:r>
        <w:rPr>
          <w:rFonts w:ascii="Arial" w:hAnsi="Arial"/>
        </w:rPr>
        <w:t>– A talking microwave, kettle and CD player for a severely sight impaired elderly client. With no useable vision. Referral from Visual rehab officer. (50%ERGC)</w:t>
      </w:r>
    </w:p>
    <w:p w14:paraId="638F84B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1840 </w:t>
      </w:r>
      <w:r>
        <w:rPr>
          <w:rFonts w:ascii="Arial" w:hAnsi="Arial"/>
        </w:rPr>
        <w:t>– A starter pack with essential items for a new relocated home for a homeless adult following marital breakdown. Temp accommodation officer referral. (0%ERGC)</w:t>
      </w:r>
    </w:p>
    <w:p w14:paraId="13E36EE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1839 </w:t>
      </w:r>
      <w:r>
        <w:rPr>
          <w:rFonts w:ascii="Arial" w:hAnsi="Arial"/>
        </w:rPr>
        <w:t>– Laundry storage items for a client with learning difficulties and possible ADHD/Autism. Struggles to keep home clean and tidy. Referral from social work</w:t>
      </w:r>
    </w:p>
    <w:p w14:paraId="172312AD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1838 </w:t>
      </w:r>
      <w:r>
        <w:rPr>
          <w:rFonts w:ascii="Arial" w:hAnsi="Arial"/>
        </w:rPr>
        <w:t>– Meta glasses for an adult with left visual field loss to regain his independence with reading. Referral from Visibility Scotland worker. (66%ERGC)</w:t>
      </w:r>
    </w:p>
    <w:p w14:paraId="3790408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1837 </w:t>
      </w:r>
      <w:r>
        <w:rPr>
          <w:rFonts w:ascii="Arial" w:hAnsi="Arial"/>
        </w:rPr>
        <w:t>– An electric standing frame for an adult fulltime wheelchair use with Multiple sclerosis - lost use of the left side of his body. Referral from physiotherapist. (50%ERGC)</w:t>
      </w:r>
    </w:p>
    <w:p w14:paraId="34075D8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Case 1836 – Meta glasses for an adult with macular degeneration making her registered blind. This would help maintain some independence. Optician referral (50%ERGC)</w:t>
      </w:r>
    </w:p>
    <w:p w14:paraId="199C7EA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1835 </w:t>
      </w:r>
      <w:r>
        <w:rPr>
          <w:rFonts w:ascii="Arial" w:hAnsi="Arial"/>
        </w:rPr>
        <w:t>– Meta glasses for a pensioner with retinitis pigmentosa therefore registered blind to help regain independence. Referral from optician. (50%ERGC)</w:t>
      </w:r>
    </w:p>
    <w:p w14:paraId="23B4A33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1834 </w:t>
      </w:r>
      <w:r>
        <w:rPr>
          <w:rFonts w:ascii="Arial" w:hAnsi="Arial"/>
        </w:rPr>
        <w:t>– Meta glasses for an elderly client with sight impairment registered blind due to macular degeneration helping independence. Referral from Opticians. (50%ERGC)</w:t>
      </w:r>
    </w:p>
    <w:p w14:paraId="63E746A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1833 </w:t>
      </w:r>
      <w:r>
        <w:rPr>
          <w:rFonts w:ascii="Arial" w:hAnsi="Arial"/>
        </w:rPr>
        <w:t xml:space="preserve">– Fire retardant bedding for a client with paranoid schizophrenia to prevent risk of a fire affecting both herself and </w:t>
      </w:r>
      <w:proofErr w:type="spellStart"/>
      <w:r>
        <w:rPr>
          <w:rFonts w:ascii="Arial" w:hAnsi="Arial"/>
        </w:rPr>
        <w:t>neighbours</w:t>
      </w:r>
      <w:proofErr w:type="spellEnd"/>
      <w:r>
        <w:rPr>
          <w:rFonts w:ascii="Arial" w:hAnsi="Arial"/>
        </w:rPr>
        <w:t xml:space="preserve"> in flats. Social worker referral. (100%ERGC)</w:t>
      </w:r>
    </w:p>
    <w:p w14:paraId="3A8F742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1832 </w:t>
      </w:r>
      <w:r>
        <w:rPr>
          <w:rFonts w:ascii="Arial" w:hAnsi="Arial"/>
        </w:rPr>
        <w:t>– Active hand grip aids for a hospital discharge wheelchair user following a spinal injury. Referral from occupational therapist from the Spinal Unit QEUH. (100%ERGC)</w:t>
      </w:r>
    </w:p>
    <w:p w14:paraId="2C67C812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1831 </w:t>
      </w:r>
      <w:r>
        <w:rPr>
          <w:rFonts w:ascii="Arial" w:hAnsi="Arial"/>
        </w:rPr>
        <w:t>– Electrical essential repairs for a deaf lady who relies on visual alarms in her home. Fire risk needs immediate repair. Referral from Community repairs team. (63%ERGC)</w:t>
      </w:r>
    </w:p>
    <w:p w14:paraId="2473347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lastRenderedPageBreak/>
        <w:t xml:space="preserve">Case 1830 </w:t>
      </w:r>
      <w:r>
        <w:rPr>
          <w:rFonts w:ascii="Arial" w:hAnsi="Arial"/>
        </w:rPr>
        <w:t>– A short term loan of physio equipment for a client with knee injury to assist with rehab. Referral from physiotherapist. (60%ERGC)</w:t>
      </w:r>
    </w:p>
    <w:p w14:paraId="72B01EC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1829 </w:t>
      </w:r>
      <w:r>
        <w:rPr>
          <w:rFonts w:ascii="Arial" w:hAnsi="Arial"/>
        </w:rPr>
        <w:t>– A riser recliner chair for a young adult with severe physical and learning disabilities. Moving to supported accommodation. Social work referral (22%ERGC)</w:t>
      </w:r>
    </w:p>
    <w:p w14:paraId="6999B3E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1828 </w:t>
      </w:r>
      <w:r>
        <w:rPr>
          <w:rFonts w:ascii="Arial" w:hAnsi="Arial"/>
        </w:rPr>
        <w:t>– Single bed, mattress and bedding for a hospital discharge patient following intubation post seizure, long medical history. Occupational Therapy referral. (10%ERGC)</w:t>
      </w:r>
    </w:p>
    <w:p w14:paraId="489859D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1827 </w:t>
      </w:r>
      <w:r>
        <w:rPr>
          <w:rFonts w:ascii="Arial" w:hAnsi="Arial"/>
        </w:rPr>
        <w:t>– A single mattress and waterproof cover for a primary aged child with severe complex needs. Referral from family first worker. (100%ERGC)</w:t>
      </w:r>
    </w:p>
    <w:p w14:paraId="17BBB00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1826 </w:t>
      </w:r>
      <w:r>
        <w:rPr>
          <w:rFonts w:ascii="Arial" w:hAnsi="Arial"/>
        </w:rPr>
        <w:t>– A wet floor shower room for a pensioner with spinal fusion, hip replacement and now can only walk short distances. At risk of falls referral - OT rehab team. (50%ERGC)</w:t>
      </w:r>
    </w:p>
    <w:p w14:paraId="165BC57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1825 </w:t>
      </w:r>
      <w:r>
        <w:rPr>
          <w:rFonts w:ascii="Arial" w:hAnsi="Arial"/>
        </w:rPr>
        <w:t>– Clothing for a school trip for a child fleeing domestic abuse with mother – low income, to stop them missing out on trip. Referral from local school. (100%ERGC)</w:t>
      </w:r>
    </w:p>
    <w:p w14:paraId="59B4564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1824 </w:t>
      </w:r>
      <w:r>
        <w:rPr>
          <w:rFonts w:ascii="Arial" w:hAnsi="Arial"/>
        </w:rPr>
        <w:t>– A tumble dryer for a client with bipolar and unstable personality disorder also has incontinence issues. Referral from frontline worker paid for by ACTS435. (0%ERGC)</w:t>
      </w:r>
    </w:p>
    <w:p w14:paraId="765EC40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1823 </w:t>
      </w:r>
      <w:r>
        <w:rPr>
          <w:rFonts w:ascii="Arial" w:hAnsi="Arial"/>
        </w:rPr>
        <w:t>– A fridge freezer for a single parent family fleeing domestic abuse with one child having additional support needs. Referral from social worker. (50%ERGC)</w:t>
      </w:r>
    </w:p>
    <w:p w14:paraId="2C92F90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1822 </w:t>
      </w:r>
      <w:r>
        <w:rPr>
          <w:rFonts w:ascii="Arial" w:hAnsi="Arial"/>
        </w:rPr>
        <w:t xml:space="preserve">– Supervised spend for clothing for a school trip. Family have recently </w:t>
      </w:r>
      <w:proofErr w:type="spellStart"/>
      <w:r>
        <w:rPr>
          <w:rFonts w:ascii="Arial" w:hAnsi="Arial"/>
        </w:rPr>
        <w:t>fleed</w:t>
      </w:r>
      <w:proofErr w:type="spellEnd"/>
      <w:r>
        <w:rPr>
          <w:rFonts w:ascii="Arial" w:hAnsi="Arial"/>
        </w:rPr>
        <w:t xml:space="preserve"> domestic abuse and on a low income. Family first referral. (100%ERGC)</w:t>
      </w:r>
    </w:p>
    <w:p w14:paraId="1D68CCF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1821 </w:t>
      </w:r>
      <w:r>
        <w:rPr>
          <w:rFonts w:ascii="Arial" w:hAnsi="Arial"/>
        </w:rPr>
        <w:t xml:space="preserve">– A safe place bed for a child with Rett syndrome and global delay therefore unable to maintain their own safe environment. </w:t>
      </w:r>
      <w:proofErr w:type="spellStart"/>
      <w:r>
        <w:rPr>
          <w:rFonts w:ascii="Arial" w:hAnsi="Arial"/>
        </w:rPr>
        <w:t>Aberdeenshire</w:t>
      </w:r>
      <w:proofErr w:type="spellEnd"/>
      <w:r>
        <w:rPr>
          <w:rFonts w:ascii="Arial" w:hAnsi="Arial"/>
        </w:rPr>
        <w:t xml:space="preserve"> school referral. (50%ERGC)</w:t>
      </w:r>
    </w:p>
    <w:p w14:paraId="588C4C3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1820 </w:t>
      </w:r>
      <w:r>
        <w:rPr>
          <w:rFonts w:ascii="Arial" w:hAnsi="Arial"/>
        </w:rPr>
        <w:t xml:space="preserve">– Meta glasses for a pensioner with age related Macular Degeneration and cataracts to regain visual independence. Referral from </w:t>
      </w:r>
      <w:proofErr w:type="spellStart"/>
      <w:r>
        <w:rPr>
          <w:rFonts w:ascii="Arial" w:hAnsi="Arial"/>
        </w:rPr>
        <w:t>Urquharts</w:t>
      </w:r>
      <w:proofErr w:type="spellEnd"/>
      <w:r>
        <w:rPr>
          <w:rFonts w:ascii="Arial" w:hAnsi="Arial"/>
        </w:rPr>
        <w:t xml:space="preserve"> opticians. (50%ERGC) </w:t>
      </w:r>
    </w:p>
    <w:p w14:paraId="1954B91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1819 </w:t>
      </w:r>
      <w:r>
        <w:rPr>
          <w:rFonts w:ascii="Arial" w:hAnsi="Arial"/>
        </w:rPr>
        <w:t>– A wet floor shower for a disabled young child - no sitting or balance control peg fed numerous physical issues. Referral from North Lanarkshire disability forum. (50%ERGC)</w:t>
      </w:r>
    </w:p>
    <w:p w14:paraId="624C87E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1818 </w:t>
      </w:r>
      <w:r>
        <w:rPr>
          <w:rFonts w:ascii="Arial" w:hAnsi="Arial"/>
        </w:rPr>
        <w:t xml:space="preserve">– A </w:t>
      </w:r>
      <w:proofErr w:type="spellStart"/>
      <w:r>
        <w:rPr>
          <w:rFonts w:ascii="Arial" w:hAnsi="Arial"/>
        </w:rPr>
        <w:t>specialised</w:t>
      </w:r>
      <w:proofErr w:type="spellEnd"/>
      <w:r>
        <w:rPr>
          <w:rFonts w:ascii="Arial" w:hAnsi="Arial"/>
        </w:rPr>
        <w:t xml:space="preserve"> lamp for a registered blind adult to enable him to get around home safely. Referral from Council Visual rehab officer. (40%ERGC)</w:t>
      </w:r>
    </w:p>
    <w:p w14:paraId="2D06BB1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1817 </w:t>
      </w:r>
      <w:r>
        <w:rPr>
          <w:rFonts w:ascii="Arial" w:hAnsi="Arial"/>
        </w:rPr>
        <w:t xml:space="preserve">– Nintendo switch for a primary aged autistic child with development delays. Shares his sisters one but needs his own. Senior social worker referral. (50%ERGC) </w:t>
      </w:r>
    </w:p>
    <w:p w14:paraId="7644BCE4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1816 </w:t>
      </w:r>
      <w:r>
        <w:rPr>
          <w:rFonts w:ascii="Arial" w:hAnsi="Arial"/>
        </w:rPr>
        <w:t xml:space="preserve">– Clothing for a new mother, working but on low income. Low self-esteem but is encouraged to join local mother/baby group. </w:t>
      </w:r>
      <w:proofErr w:type="spellStart"/>
      <w:r>
        <w:rPr>
          <w:rFonts w:ascii="Arial" w:hAnsi="Arial"/>
        </w:rPr>
        <w:t>Govan</w:t>
      </w:r>
      <w:proofErr w:type="spellEnd"/>
      <w:r>
        <w:rPr>
          <w:rFonts w:ascii="Arial" w:hAnsi="Arial"/>
        </w:rPr>
        <w:t xml:space="preserve"> helps referral. (100%ERGC)</w:t>
      </w:r>
    </w:p>
    <w:p w14:paraId="460F7EF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1815 </w:t>
      </w:r>
      <w:r>
        <w:rPr>
          <w:rFonts w:ascii="Arial" w:hAnsi="Arial"/>
        </w:rPr>
        <w:t xml:space="preserve">– A </w:t>
      </w:r>
      <w:proofErr w:type="spellStart"/>
      <w:r>
        <w:rPr>
          <w:rFonts w:ascii="Arial" w:hAnsi="Arial"/>
        </w:rPr>
        <w:t>specialised</w:t>
      </w:r>
      <w:proofErr w:type="spellEnd"/>
      <w:r>
        <w:rPr>
          <w:rFonts w:ascii="Arial" w:hAnsi="Arial"/>
        </w:rPr>
        <w:t xml:space="preserve"> disability pushchair for a non-verbal ASN child with no sense of danger and cannot walk long distances. Family - no car. Health visitor referral. (27%ERGC)</w:t>
      </w:r>
    </w:p>
    <w:p w14:paraId="5B86F1F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1814 </w:t>
      </w:r>
      <w:r>
        <w:rPr>
          <w:rFonts w:ascii="Arial" w:hAnsi="Arial"/>
        </w:rPr>
        <w:t>– Meta glasses for a registered blind client with keratoconus and floppy eyelids with numerous infections. Referral from Guide dogs Scotland worker (50%ERGC)</w:t>
      </w:r>
    </w:p>
    <w:p w14:paraId="62FCA26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1813 </w:t>
      </w:r>
      <w:r>
        <w:rPr>
          <w:rFonts w:ascii="Arial" w:hAnsi="Arial"/>
        </w:rPr>
        <w:t xml:space="preserve">– Meta glasses for a blind client with Usher’s syndrome and retinitis pigmentosa. Helping her regain some independence with daily living. Guide </w:t>
      </w:r>
      <w:proofErr w:type="gramStart"/>
      <w:r>
        <w:rPr>
          <w:rFonts w:ascii="Arial" w:hAnsi="Arial"/>
        </w:rPr>
        <w:t>dogs</w:t>
      </w:r>
      <w:proofErr w:type="gramEnd"/>
      <w:r>
        <w:rPr>
          <w:rFonts w:ascii="Arial" w:hAnsi="Arial"/>
        </w:rPr>
        <w:t xml:space="preserve"> worker ref. (50%ERGC)</w:t>
      </w:r>
    </w:p>
    <w:p w14:paraId="10F06E2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1812 </w:t>
      </w:r>
      <w:r>
        <w:rPr>
          <w:rFonts w:ascii="Arial" w:hAnsi="Arial"/>
        </w:rPr>
        <w:t>– A laptop and portable WIFI for a registered blind client no useful vision on the Isle of Arran Referral from Guide dogs Scotland worker. (50%ERGC)</w:t>
      </w:r>
    </w:p>
    <w:p w14:paraId="72BE318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1811 </w:t>
      </w:r>
      <w:r>
        <w:rPr>
          <w:rFonts w:ascii="Arial" w:hAnsi="Arial"/>
        </w:rPr>
        <w:t xml:space="preserve">– Six starter packs with basic household items  for very low income vulnerable families. Referral from Family worker from </w:t>
      </w:r>
      <w:proofErr w:type="spellStart"/>
      <w:r>
        <w:rPr>
          <w:rFonts w:ascii="Arial" w:hAnsi="Arial"/>
        </w:rPr>
        <w:t>Govan</w:t>
      </w:r>
      <w:proofErr w:type="spellEnd"/>
      <w:r>
        <w:rPr>
          <w:rFonts w:ascii="Arial" w:hAnsi="Arial"/>
        </w:rPr>
        <w:t xml:space="preserve"> helps. (100%ERGC)</w:t>
      </w:r>
    </w:p>
    <w:p w14:paraId="057F92D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Case 1810 – Two basic handrails to enable a client with mobility issues to use her front door safely. Arthritis and sciatica cause problems with steps. Care &amp; repair referral. (100%ERGC) </w:t>
      </w:r>
    </w:p>
    <w:p w14:paraId="0A31FB62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lastRenderedPageBreak/>
        <w:t xml:space="preserve">Case 1809 </w:t>
      </w:r>
      <w:r>
        <w:rPr>
          <w:rFonts w:ascii="Arial" w:hAnsi="Arial"/>
        </w:rPr>
        <w:t>– Preloved television and tablet for an adult with MS who is bedbound when at home. Items from Black Door shop. Referral from Community Link Worker. (100%ERGC)</w:t>
      </w:r>
    </w:p>
    <w:p w14:paraId="3A85A2F0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1808 </w:t>
      </w:r>
      <w:r>
        <w:rPr>
          <w:rFonts w:ascii="Arial" w:hAnsi="Arial"/>
        </w:rPr>
        <w:t>– Meta glasses for a registered blind client with Retinitis Pigmentosa to link to his phone &amp; regain some independence. Referral from Guide dogs Scot worker. (50%ERGC)</w:t>
      </w:r>
    </w:p>
    <w:p w14:paraId="33C89DD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1807 </w:t>
      </w:r>
      <w:r>
        <w:rPr>
          <w:rFonts w:ascii="Arial" w:hAnsi="Arial"/>
        </w:rPr>
        <w:t>– Paddington bear headstone for a very young child who passed away recently. Family on low income &amp; needed help with this cost. Frontline worker ref. (17%ERGC)</w:t>
      </w:r>
    </w:p>
    <w:p w14:paraId="325C13FA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1806 </w:t>
      </w:r>
      <w:r>
        <w:rPr>
          <w:rFonts w:ascii="Arial" w:hAnsi="Arial"/>
        </w:rPr>
        <w:t xml:space="preserve">– A power pack for wheelchair for a client with poor mobility and regular seizures and no longer can </w:t>
      </w:r>
      <w:proofErr w:type="spellStart"/>
      <w:r>
        <w:rPr>
          <w:rFonts w:ascii="Arial" w:hAnsi="Arial"/>
        </w:rPr>
        <w:t>mobilise</w:t>
      </w:r>
      <w:proofErr w:type="spellEnd"/>
      <w:r>
        <w:rPr>
          <w:rFonts w:ascii="Arial" w:hAnsi="Arial"/>
        </w:rPr>
        <w:t xml:space="preserve"> unaided. Referral from Occupational therapist. (100%ERGC)</w:t>
      </w:r>
    </w:p>
    <w:p w14:paraId="1177339E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1805 </w:t>
      </w:r>
      <w:r>
        <w:rPr>
          <w:rFonts w:ascii="Arial" w:hAnsi="Arial"/>
        </w:rPr>
        <w:t>– Starter pack for an adult fleeing domestic abuse and now relocating to a safe home. On a very low income needs basic items Social worker referral. (100%ERGC)</w:t>
      </w:r>
    </w:p>
    <w:p w14:paraId="2503E70D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1804 </w:t>
      </w:r>
      <w:r>
        <w:rPr>
          <w:rFonts w:ascii="Arial" w:hAnsi="Arial"/>
        </w:rPr>
        <w:t>– A series of sessions with visibility worker to gain white cane skills for a blind client to increase independence &amp; confidence going outside. Visibility referral. (50%ERGC)</w:t>
      </w:r>
    </w:p>
    <w:p w14:paraId="21C3AF79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1803 </w:t>
      </w:r>
      <w:r>
        <w:rPr>
          <w:rFonts w:ascii="Arial" w:hAnsi="Arial"/>
        </w:rPr>
        <w:t>– A foldable ramp for a hospital discharge patient following recent stroke. Ground floor flat but housebound as no ramps allowed on council property. Hosp ref (100%ERGC)</w:t>
      </w:r>
    </w:p>
    <w:p w14:paraId="6B2F6EF3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1802 </w:t>
      </w:r>
      <w:r>
        <w:rPr>
          <w:rFonts w:ascii="Arial" w:hAnsi="Arial"/>
        </w:rPr>
        <w:t>– A digital magnifier for an elderly sight impaired client to regain independence with personal mail and hobbies. Sight Scotland referral. (43%ERGC)</w:t>
      </w:r>
    </w:p>
    <w:p w14:paraId="15C050BF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1801 </w:t>
      </w:r>
      <w:r>
        <w:rPr>
          <w:rFonts w:ascii="Arial" w:hAnsi="Arial"/>
        </w:rPr>
        <w:t>– Basic Christmas presents for a single parent family of two recently  fleeing domestic abuse. Referral from local High school pastoral care team. (100%ERGC)</w:t>
      </w:r>
    </w:p>
    <w:p w14:paraId="0DE67B98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1800 </w:t>
      </w:r>
      <w:r>
        <w:rPr>
          <w:rFonts w:ascii="Arial" w:hAnsi="Arial"/>
        </w:rPr>
        <w:t xml:space="preserve">– Travel costs for hospital visits for a client terminally ill with cancer. On a very low income looked after by partner. </w:t>
      </w:r>
      <w:proofErr w:type="spellStart"/>
      <w:r>
        <w:rPr>
          <w:rFonts w:ascii="Arial" w:hAnsi="Arial"/>
        </w:rPr>
        <w:t>Carers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centre</w:t>
      </w:r>
      <w:proofErr w:type="spellEnd"/>
      <w:r>
        <w:rPr>
          <w:rFonts w:ascii="Arial" w:hAnsi="Arial"/>
        </w:rPr>
        <w:t xml:space="preserve"> referral. (100%ERGC)</w:t>
      </w:r>
    </w:p>
    <w:p w14:paraId="5E201F47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1799 </w:t>
      </w:r>
      <w:r>
        <w:rPr>
          <w:rFonts w:ascii="Arial" w:hAnsi="Arial"/>
        </w:rPr>
        <w:t>– Installation of a low-pressure shower for a disabled client with Fibromyalgia and rheumatoid arthritis to regain independence. Frontline worker referral. (50%ERGC)</w:t>
      </w:r>
    </w:p>
    <w:p w14:paraId="115CD551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1798 </w:t>
      </w:r>
      <w:r>
        <w:rPr>
          <w:rFonts w:ascii="Arial" w:hAnsi="Arial"/>
        </w:rPr>
        <w:t xml:space="preserve">– A Perspex specially made television screen for a single parent of a complex needs young child with no sense of danger. Frontline worker referral. (50%ERGC) </w:t>
      </w:r>
    </w:p>
    <w:p w14:paraId="317034D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1797 </w:t>
      </w:r>
      <w:r>
        <w:rPr>
          <w:rFonts w:ascii="Arial" w:hAnsi="Arial"/>
        </w:rPr>
        <w:t xml:space="preserve">– A television for a low income family single parent  with a child who has special needs and severe autism. Health </w:t>
      </w:r>
      <w:proofErr w:type="spellStart"/>
      <w:r>
        <w:rPr>
          <w:rFonts w:ascii="Arial" w:hAnsi="Arial"/>
        </w:rPr>
        <w:t>centre</w:t>
      </w:r>
      <w:proofErr w:type="spellEnd"/>
      <w:r>
        <w:rPr>
          <w:rFonts w:ascii="Arial" w:hAnsi="Arial"/>
        </w:rPr>
        <w:t xml:space="preserve"> worker referral. (50%ERGC)</w:t>
      </w:r>
    </w:p>
    <w:p w14:paraId="38A78FE5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1796 </w:t>
      </w:r>
      <w:r>
        <w:rPr>
          <w:rFonts w:ascii="Arial" w:hAnsi="Arial"/>
        </w:rPr>
        <w:t>– Temporary hotel accommodation for a homeless couple who turned up at a local church and asked minister for help. Local Church funds paid half (50%ERGC)</w:t>
      </w:r>
    </w:p>
    <w:p w14:paraId="0F4806BB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1795 </w:t>
      </w:r>
      <w:r>
        <w:rPr>
          <w:rFonts w:ascii="Arial" w:hAnsi="Arial"/>
        </w:rPr>
        <w:t xml:space="preserve">– A </w:t>
      </w:r>
      <w:proofErr w:type="spellStart"/>
      <w:r>
        <w:rPr>
          <w:rFonts w:ascii="Arial" w:hAnsi="Arial"/>
        </w:rPr>
        <w:t>specialised</w:t>
      </w:r>
      <w:proofErr w:type="spellEnd"/>
      <w:r>
        <w:rPr>
          <w:rFonts w:ascii="Arial" w:hAnsi="Arial"/>
        </w:rPr>
        <w:t xml:space="preserve"> standing frame for an adult with advanced multiple sclerosis and now a fulltime wheelchair user fully </w:t>
      </w:r>
      <w:proofErr w:type="spellStart"/>
      <w:r>
        <w:rPr>
          <w:rFonts w:ascii="Arial" w:hAnsi="Arial"/>
        </w:rPr>
        <w:t>dependant</w:t>
      </w:r>
      <w:proofErr w:type="spellEnd"/>
      <w:r>
        <w:rPr>
          <w:rFonts w:ascii="Arial" w:hAnsi="Arial"/>
        </w:rPr>
        <w:t xml:space="preserve"> on others. Hospital physio ref. (23%ERGC) </w:t>
      </w:r>
    </w:p>
    <w:p w14:paraId="5936F2CC" w14:textId="77777777" w:rsidR="001E1071" w:rsidRDefault="006978CC">
      <w:pPr>
        <w:pStyle w:val="Body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Case 1794 </w:t>
      </w:r>
      <w:r>
        <w:rPr>
          <w:rFonts w:ascii="Arial" w:hAnsi="Arial"/>
        </w:rPr>
        <w:t>– Mastectomy clothing for a single mother of two having undergone extensive cancer treatment for breast cancer. Welfare rights advisory Macmillan team (100%ERGC)</w:t>
      </w:r>
    </w:p>
    <w:p w14:paraId="2C0D6529" w14:textId="77777777" w:rsidR="001E1071" w:rsidRDefault="001E1071">
      <w:pPr>
        <w:pStyle w:val="Body"/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8EEA2B3" w14:textId="77777777" w:rsidR="001E1071" w:rsidRDefault="001E1071">
      <w:pPr>
        <w:pStyle w:val="Body"/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6625A81" w14:textId="0E8B95DB" w:rsidR="001E1071" w:rsidRPr="009B3B00" w:rsidRDefault="006978CC" w:rsidP="009B3B00">
      <w:pPr>
        <w:pStyle w:val="Body"/>
        <w:jc w:val="center"/>
        <w:rPr>
          <w:rFonts w:ascii="Arial" w:eastAsia="Arial" w:hAnsi="Arial" w:cs="Arial"/>
          <w:b/>
          <w:bCs/>
          <w:sz w:val="36"/>
          <w:szCs w:val="36"/>
          <w:u w:val="single"/>
        </w:rPr>
      </w:pPr>
      <w:r>
        <w:rPr>
          <w:rFonts w:ascii="Arial" w:hAnsi="Arial"/>
          <w:b/>
          <w:bCs/>
          <w:sz w:val="36"/>
          <w:szCs w:val="36"/>
          <w:u w:val="single"/>
        </w:rPr>
        <w:t>Thank you to the following business for their support of ERGC – please join them</w:t>
      </w:r>
    </w:p>
    <w:p w14:paraId="363706FE" w14:textId="539F1262" w:rsidR="001E1071" w:rsidRDefault="006978CC">
      <w:pPr>
        <w:pStyle w:val="Body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t>Nicol Estate Agents –</w:t>
      </w:r>
      <w:r>
        <w:rPr>
          <w:rFonts w:ascii="Arial" w:hAnsi="Arial"/>
          <w:b/>
          <w:bCs/>
          <w:sz w:val="24"/>
          <w:szCs w:val="24"/>
          <w:lang w:val="de-DE"/>
        </w:rPr>
        <w:t xml:space="preserve"> Lorne Greig Website Design</w:t>
      </w:r>
      <w:r>
        <w:rPr>
          <w:rFonts w:ascii="Arial" w:hAnsi="Arial"/>
          <w:b/>
          <w:bCs/>
          <w:sz w:val="24"/>
          <w:szCs w:val="24"/>
        </w:rPr>
        <w:t>– Miller Homes</w:t>
      </w:r>
      <w:r w:rsidR="001E4A8A">
        <w:rPr>
          <w:rFonts w:ascii="Arial" w:hAnsi="Arial"/>
          <w:b/>
          <w:bCs/>
          <w:sz w:val="24"/>
          <w:szCs w:val="24"/>
        </w:rPr>
        <w:t xml:space="preserve"> -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="001E4A8A">
        <w:rPr>
          <w:rFonts w:ascii="Arial" w:hAnsi="Arial"/>
          <w:b/>
          <w:bCs/>
          <w:sz w:val="24"/>
          <w:szCs w:val="24"/>
        </w:rPr>
        <w:t xml:space="preserve">Taylor Wimpey </w:t>
      </w:r>
    </w:p>
    <w:p w14:paraId="78140920" w14:textId="2ACB15A3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CALA Homes – Sight &amp; Sound Technologies Ltd.-</w:t>
      </w:r>
      <w:r w:rsidR="001E4A8A">
        <w:rPr>
          <w:rFonts w:ascii="Arial" w:hAnsi="Arial"/>
          <w:b/>
          <w:bCs/>
          <w:sz w:val="24"/>
          <w:szCs w:val="24"/>
        </w:rPr>
        <w:t xml:space="preserve"> Gordon </w:t>
      </w:r>
      <w:proofErr w:type="spellStart"/>
      <w:r w:rsidR="001E4A8A">
        <w:rPr>
          <w:rFonts w:ascii="Arial" w:hAnsi="Arial"/>
          <w:b/>
          <w:bCs/>
          <w:sz w:val="24"/>
          <w:szCs w:val="24"/>
        </w:rPr>
        <w:t>Yeates</w:t>
      </w:r>
      <w:proofErr w:type="spellEnd"/>
      <w:r w:rsidR="001E4A8A">
        <w:rPr>
          <w:rFonts w:ascii="Arial" w:hAnsi="Arial"/>
          <w:b/>
          <w:bCs/>
          <w:sz w:val="24"/>
          <w:szCs w:val="24"/>
        </w:rPr>
        <w:t xml:space="preserve"> Electrical</w:t>
      </w:r>
    </w:p>
    <w:p w14:paraId="33AEFC13" w14:textId="2D64F116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Pringle Design &amp; Build RAMH</w:t>
      </w:r>
      <w:r w:rsidR="001E4A8A">
        <w:rPr>
          <w:rFonts w:ascii="Arial" w:hAnsi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 xml:space="preserve">– </w:t>
      </w:r>
      <w:r w:rsidR="001E4A8A">
        <w:rPr>
          <w:rFonts w:ascii="Arial" w:hAnsi="Arial"/>
          <w:b/>
          <w:bCs/>
          <w:sz w:val="24"/>
          <w:szCs w:val="24"/>
        </w:rPr>
        <w:t>RAD Plumbing &amp; Heating Tayside</w:t>
      </w:r>
      <w:bookmarkStart w:id="0" w:name="_GoBack"/>
      <w:bookmarkEnd w:id="0"/>
    </w:p>
    <w:p w14:paraId="5B092AA9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Kick ICT - Quiet Design Studio – Creature Comforts – Darcy’</w:t>
      </w:r>
      <w:r>
        <w:rPr>
          <w:rFonts w:ascii="Arial" w:hAnsi="Arial"/>
          <w:b/>
          <w:bCs/>
          <w:sz w:val="24"/>
          <w:szCs w:val="24"/>
          <w:lang w:val="pt-PT"/>
        </w:rPr>
        <w:t xml:space="preserve">s Equine Centre </w:t>
      </w:r>
    </w:p>
    <w:p w14:paraId="09B6735C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it-IT"/>
        </w:rPr>
        <w:lastRenderedPageBreak/>
        <w:t xml:space="preserve">Whitecraigs Tennis Club </w:t>
      </w:r>
      <w:r>
        <w:rPr>
          <w:rFonts w:ascii="Arial" w:hAnsi="Arial"/>
          <w:b/>
          <w:bCs/>
          <w:sz w:val="24"/>
          <w:szCs w:val="24"/>
        </w:rPr>
        <w:t xml:space="preserve">– </w:t>
      </w:r>
      <w:proofErr w:type="spellStart"/>
      <w:r>
        <w:rPr>
          <w:rFonts w:ascii="Arial" w:hAnsi="Arial"/>
          <w:b/>
          <w:bCs/>
          <w:sz w:val="24"/>
          <w:szCs w:val="24"/>
          <w:lang w:val="fr-FR"/>
        </w:rPr>
        <w:t>Etellect</w:t>
      </w:r>
      <w:proofErr w:type="spellEnd"/>
      <w:r>
        <w:rPr>
          <w:rFonts w:ascii="Arial" w:hAnsi="Arial"/>
          <w:b/>
          <w:bCs/>
          <w:sz w:val="24"/>
          <w:szCs w:val="24"/>
          <w:lang w:val="fr-FR"/>
        </w:rPr>
        <w:t xml:space="preserve"> - </w:t>
      </w:r>
      <w:proofErr w:type="spellStart"/>
      <w:r>
        <w:rPr>
          <w:rFonts w:ascii="Arial" w:hAnsi="Arial"/>
          <w:b/>
          <w:bCs/>
          <w:sz w:val="24"/>
          <w:szCs w:val="24"/>
          <w:lang w:val="fr-FR"/>
        </w:rPr>
        <w:t>Frontline</w:t>
      </w:r>
      <w:proofErr w:type="spellEnd"/>
      <w:r>
        <w:rPr>
          <w:rFonts w:ascii="Arial" w:hAnsi="Arial"/>
          <w:b/>
          <w:bCs/>
          <w:sz w:val="24"/>
          <w:szCs w:val="24"/>
          <w:lang w:val="fr-FR"/>
        </w:rPr>
        <w:t xml:space="preserve"> Construction </w:t>
      </w:r>
    </w:p>
    <w:p w14:paraId="37743B5B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nl-NL"/>
        </w:rPr>
        <w:t xml:space="preserve">Eastwood Rotary Club - Chauffeur Tour Scotland </w:t>
      </w:r>
      <w:r>
        <w:rPr>
          <w:rFonts w:ascii="Arial" w:hAnsi="Arial"/>
          <w:b/>
          <w:bCs/>
          <w:sz w:val="24"/>
          <w:szCs w:val="24"/>
        </w:rPr>
        <w:t xml:space="preserve">– DM Removals &amp; Cleaning </w:t>
      </w:r>
    </w:p>
    <w:p w14:paraId="0115EEF9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Clarkston Toll Dental Practice – New Two Furniture – LSK Landscapes</w:t>
      </w:r>
    </w:p>
    <w:p w14:paraId="417D82ED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1st Active Security – The Avenue Shopping Centre – Eastwood Mearns Taxis </w:t>
      </w:r>
    </w:p>
    <w:p w14:paraId="071487FB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Austin Lafferty Solicitors - </w:t>
      </w:r>
      <w:proofErr w:type="spellStart"/>
      <w:r>
        <w:rPr>
          <w:rFonts w:ascii="Arial" w:hAnsi="Arial"/>
          <w:b/>
          <w:bCs/>
          <w:sz w:val="24"/>
          <w:szCs w:val="24"/>
        </w:rPr>
        <w:t>Sidey</w:t>
      </w:r>
      <w:proofErr w:type="spellEnd"/>
      <w:r>
        <w:rPr>
          <w:rFonts w:ascii="Arial" w:hAnsi="Arial"/>
          <w:b/>
          <w:bCs/>
          <w:sz w:val="24"/>
          <w:szCs w:val="24"/>
        </w:rPr>
        <w:t xml:space="preserve"> Solutions Ltd – Carpets &amp; Flooring </w:t>
      </w:r>
      <w:proofErr w:type="spellStart"/>
      <w:r>
        <w:rPr>
          <w:rFonts w:ascii="Arial" w:hAnsi="Arial"/>
          <w:b/>
          <w:bCs/>
          <w:sz w:val="24"/>
          <w:szCs w:val="24"/>
        </w:rPr>
        <w:t>Barrhead</w:t>
      </w:r>
      <w:proofErr w:type="spellEnd"/>
    </w:p>
    <w:p w14:paraId="39B16ADF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Mobility Scotland - Mearns Opticians –- The Mobility Centre East </w:t>
      </w:r>
      <w:proofErr w:type="spellStart"/>
      <w:r>
        <w:rPr>
          <w:rFonts w:ascii="Arial" w:hAnsi="Arial"/>
          <w:b/>
          <w:bCs/>
          <w:sz w:val="24"/>
          <w:szCs w:val="24"/>
        </w:rPr>
        <w:t>Kilbride</w:t>
      </w:r>
      <w:proofErr w:type="spellEnd"/>
      <w:r>
        <w:rPr>
          <w:rFonts w:ascii="Arial" w:hAnsi="Arial"/>
          <w:b/>
          <w:bCs/>
          <w:sz w:val="24"/>
          <w:szCs w:val="24"/>
        </w:rPr>
        <w:t xml:space="preserve"> </w:t>
      </w:r>
    </w:p>
    <w:p w14:paraId="665DB9D0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nl-NL"/>
        </w:rPr>
        <w:t xml:space="preserve">Lion Leaflets </w:t>
      </w:r>
      <w:r>
        <w:rPr>
          <w:rFonts w:ascii="Arial" w:hAnsi="Arial"/>
          <w:b/>
          <w:bCs/>
          <w:sz w:val="24"/>
          <w:szCs w:val="24"/>
        </w:rPr>
        <w:t xml:space="preserve">– COOP – Mclean Dog Walking Services </w:t>
      </w:r>
    </w:p>
    <w:p w14:paraId="34AE415F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Curry’s PC World – Community Magazine – </w:t>
      </w:r>
      <w:r>
        <w:rPr>
          <w:rFonts w:ascii="Arial" w:hAnsi="Arial"/>
          <w:b/>
          <w:bCs/>
          <w:sz w:val="24"/>
          <w:szCs w:val="24"/>
          <w:lang w:val="fr-FR"/>
        </w:rPr>
        <w:t xml:space="preserve">ABC Ambulance Services </w:t>
      </w:r>
      <w:proofErr w:type="spellStart"/>
      <w:r>
        <w:rPr>
          <w:rFonts w:ascii="Arial" w:hAnsi="Arial"/>
          <w:b/>
          <w:bCs/>
          <w:sz w:val="24"/>
          <w:szCs w:val="24"/>
          <w:lang w:val="fr-FR"/>
        </w:rPr>
        <w:t>Sarabec</w:t>
      </w:r>
      <w:proofErr w:type="spellEnd"/>
      <w:r>
        <w:rPr>
          <w:rFonts w:ascii="Arial" w:hAnsi="Arial"/>
          <w:b/>
          <w:bCs/>
          <w:sz w:val="24"/>
          <w:szCs w:val="24"/>
          <w:lang w:val="fr-FR"/>
        </w:rPr>
        <w:t xml:space="preserve"> </w:t>
      </w:r>
    </w:p>
    <w:p w14:paraId="1C0EA711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/>
          <w:b/>
          <w:bCs/>
          <w:sz w:val="24"/>
          <w:szCs w:val="24"/>
        </w:rPr>
        <w:t>Selectamark</w:t>
      </w:r>
      <w:proofErr w:type="spellEnd"/>
      <w:r>
        <w:rPr>
          <w:rFonts w:ascii="Arial" w:hAnsi="Arial"/>
          <w:b/>
          <w:bCs/>
          <w:sz w:val="24"/>
          <w:szCs w:val="24"/>
        </w:rPr>
        <w:t xml:space="preserve"> Security Systems – The Moon rooms - </w:t>
      </w:r>
    </w:p>
    <w:p w14:paraId="792BEA93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Glenmore Mobility - The Community Fund National Lottery </w:t>
      </w:r>
    </w:p>
    <w:p w14:paraId="24D2FA79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Intelligent Land Investments -Flowline Gas Heating &amp; Plumbing</w:t>
      </w:r>
    </w:p>
    <w:p w14:paraId="4CDFAB2E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nl-NL"/>
        </w:rPr>
        <w:t xml:space="preserve"> - Ross Maitlands Motor Engineers  - Albion Mobility</w:t>
      </w:r>
    </w:p>
    <w:p w14:paraId="3BB6D888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Independence </w:t>
      </w:r>
      <w:proofErr w:type="gramStart"/>
      <w:r>
        <w:rPr>
          <w:rFonts w:ascii="Arial" w:hAnsi="Arial"/>
          <w:b/>
          <w:bCs/>
          <w:sz w:val="24"/>
          <w:szCs w:val="24"/>
        </w:rPr>
        <w:t>At</w:t>
      </w:r>
      <w:proofErr w:type="gramEnd"/>
      <w:r>
        <w:rPr>
          <w:rFonts w:ascii="Arial" w:hAnsi="Arial"/>
          <w:b/>
          <w:bCs/>
          <w:sz w:val="24"/>
          <w:szCs w:val="24"/>
        </w:rPr>
        <w:t xml:space="preserve"> Home – </w:t>
      </w:r>
      <w:r>
        <w:rPr>
          <w:rFonts w:ascii="Arial" w:hAnsi="Arial"/>
          <w:b/>
          <w:bCs/>
          <w:sz w:val="24"/>
          <w:szCs w:val="24"/>
          <w:lang w:val="da-DK"/>
        </w:rPr>
        <w:t xml:space="preserve">Safe place beds ltd </w:t>
      </w:r>
      <w:r>
        <w:rPr>
          <w:rFonts w:ascii="Arial" w:hAnsi="Arial"/>
          <w:b/>
          <w:bCs/>
          <w:sz w:val="24"/>
          <w:szCs w:val="24"/>
        </w:rPr>
        <w:t>– Freedom for kids-Vue blinds</w:t>
      </w:r>
    </w:p>
    <w:p w14:paraId="709DA48F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/>
          <w:b/>
          <w:bCs/>
          <w:sz w:val="24"/>
          <w:szCs w:val="24"/>
        </w:rPr>
        <w:t>Urquharts</w:t>
      </w:r>
      <w:proofErr w:type="spellEnd"/>
      <w:r>
        <w:rPr>
          <w:rFonts w:ascii="Arial" w:hAnsi="Arial"/>
          <w:b/>
          <w:bCs/>
          <w:sz w:val="24"/>
          <w:szCs w:val="24"/>
        </w:rPr>
        <w:t xml:space="preserve"> opticians – T Burns Stove – </w:t>
      </w:r>
      <w:proofErr w:type="spellStart"/>
      <w:r>
        <w:rPr>
          <w:rFonts w:ascii="Arial" w:hAnsi="Arial"/>
          <w:b/>
          <w:bCs/>
          <w:sz w:val="24"/>
          <w:szCs w:val="24"/>
        </w:rPr>
        <w:t>Accora</w:t>
      </w:r>
      <w:proofErr w:type="spellEnd"/>
      <w:r>
        <w:rPr>
          <w:rFonts w:ascii="Arial" w:hAnsi="Arial"/>
          <w:b/>
          <w:bCs/>
          <w:sz w:val="24"/>
          <w:szCs w:val="24"/>
        </w:rPr>
        <w:t xml:space="preserve"> health care suppliers</w:t>
      </w:r>
    </w:p>
    <w:p w14:paraId="6ABEE2E7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Fast Aid medical – Curtis Moor Cladding – Precise Installs ltd  </w:t>
      </w:r>
    </w:p>
    <w:p w14:paraId="3813B9EB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Please become a regular Standing Order donor to support the incredible work we do, in raising the local standard over and above our existing state provision. </w:t>
      </w:r>
    </w:p>
    <w:p w14:paraId="67D04BD4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We are fortunate to have our welfare state and we respect the great work our state does, and our community pulls together through </w:t>
      </w:r>
      <w:proofErr w:type="spellStart"/>
      <w:r>
        <w:rPr>
          <w:rFonts w:ascii="Arial" w:hAnsi="Arial"/>
          <w:b/>
          <w:bCs/>
          <w:sz w:val="28"/>
          <w:szCs w:val="28"/>
        </w:rPr>
        <w:t>ERGoodCauses</w:t>
      </w:r>
      <w:proofErr w:type="spellEnd"/>
      <w:r>
        <w:rPr>
          <w:rFonts w:ascii="Arial" w:hAnsi="Arial"/>
          <w:b/>
          <w:bCs/>
          <w:sz w:val="28"/>
          <w:szCs w:val="28"/>
        </w:rPr>
        <w:t xml:space="preserve"> to raise the standard just a bit more – Community and State work together to make our </w:t>
      </w:r>
      <w:proofErr w:type="spellStart"/>
      <w:r>
        <w:rPr>
          <w:rFonts w:ascii="Arial" w:hAnsi="Arial"/>
          <w:b/>
          <w:bCs/>
          <w:sz w:val="28"/>
          <w:szCs w:val="28"/>
        </w:rPr>
        <w:t>neighbourhood</w:t>
      </w:r>
      <w:proofErr w:type="spellEnd"/>
      <w:r>
        <w:rPr>
          <w:rFonts w:ascii="Arial" w:hAnsi="Arial"/>
          <w:b/>
          <w:bCs/>
          <w:sz w:val="28"/>
          <w:szCs w:val="28"/>
        </w:rPr>
        <w:t xml:space="preserve"> a more caring and inclusive place – Come and join us and play your part </w:t>
      </w:r>
    </w:p>
    <w:p w14:paraId="3CF9ED97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R Macmillan, </w:t>
      </w:r>
      <w:proofErr w:type="spellStart"/>
      <w:r>
        <w:rPr>
          <w:rFonts w:ascii="Arial" w:hAnsi="Arial"/>
          <w:b/>
          <w:bCs/>
          <w:sz w:val="28"/>
          <w:szCs w:val="28"/>
        </w:rPr>
        <w:t>ERGoodCauses</w:t>
      </w:r>
      <w:proofErr w:type="spellEnd"/>
      <w:r>
        <w:rPr>
          <w:rFonts w:ascii="Arial" w:hAnsi="Arial"/>
          <w:b/>
          <w:bCs/>
          <w:sz w:val="28"/>
          <w:szCs w:val="28"/>
        </w:rPr>
        <w:t xml:space="preserve">, 8 </w:t>
      </w:r>
      <w:proofErr w:type="spellStart"/>
      <w:r>
        <w:rPr>
          <w:rFonts w:ascii="Arial" w:hAnsi="Arial"/>
          <w:b/>
          <w:bCs/>
          <w:sz w:val="28"/>
          <w:szCs w:val="28"/>
        </w:rPr>
        <w:t>Blackfarm</w:t>
      </w:r>
      <w:proofErr w:type="spellEnd"/>
      <w:r>
        <w:rPr>
          <w:rFonts w:ascii="Arial" w:hAnsi="Arial"/>
          <w:b/>
          <w:bCs/>
          <w:sz w:val="28"/>
          <w:szCs w:val="28"/>
        </w:rPr>
        <w:t xml:space="preserve"> Road, Newton Mearns, East Renfrewshire, G77 5HT </w:t>
      </w:r>
    </w:p>
    <w:p w14:paraId="5B1C9112" w14:textId="77777777" w:rsidR="001E1071" w:rsidRDefault="006978CC">
      <w:pPr>
        <w:pStyle w:val="Body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hAnsi="Arial"/>
          <w:b/>
          <w:bCs/>
        </w:rPr>
        <w:t>E – info@ergoodcauses.co.uk T – 07714293256 W – www.ergoodcauses.co.uk PLEASE COME AND JOIN US MAKING OUR COMMUNITIES BETTER</w:t>
      </w:r>
      <w:r>
        <w:rPr>
          <w:rFonts w:ascii="Arial" w:hAnsi="Arial"/>
          <w:b/>
          <w:bCs/>
          <w:sz w:val="28"/>
          <w:szCs w:val="28"/>
        </w:rPr>
        <w:t xml:space="preserve">  </w:t>
      </w:r>
    </w:p>
    <w:p w14:paraId="107C7376" w14:textId="20D939A6" w:rsidR="001E1071" w:rsidRDefault="006978CC" w:rsidP="009B3B00">
      <w:pPr>
        <w:pStyle w:val="Body"/>
        <w:jc w:val="center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A very special thanks to the myriad of frontline workers from the state and 3</w:t>
      </w:r>
      <w:r>
        <w:rPr>
          <w:rFonts w:ascii="Arial" w:hAnsi="Arial"/>
          <w:sz w:val="28"/>
          <w:szCs w:val="28"/>
          <w:vertAlign w:val="superscript"/>
        </w:rPr>
        <w:t>rd</w:t>
      </w:r>
      <w:r>
        <w:rPr>
          <w:rFonts w:ascii="Arial" w:hAnsi="Arial"/>
          <w:sz w:val="28"/>
          <w:szCs w:val="28"/>
        </w:rPr>
        <w:t xml:space="preserve"> sectors for sharing their specialist knowledge of need </w:t>
      </w:r>
      <w:proofErr w:type="spellStart"/>
      <w:r>
        <w:rPr>
          <w:rFonts w:ascii="Arial" w:hAnsi="Arial"/>
          <w:sz w:val="28"/>
          <w:szCs w:val="28"/>
        </w:rPr>
        <w:t>KoN</w:t>
      </w:r>
      <w:proofErr w:type="spellEnd"/>
      <w:r>
        <w:rPr>
          <w:rFonts w:ascii="Arial" w:hAnsi="Arial"/>
          <w:sz w:val="28"/>
          <w:szCs w:val="28"/>
        </w:rPr>
        <w:t xml:space="preserve"> all across Scotland – without your co-operation we couldn’t love our </w:t>
      </w:r>
      <w:proofErr w:type="spellStart"/>
      <w:r>
        <w:rPr>
          <w:rFonts w:ascii="Arial" w:hAnsi="Arial"/>
          <w:sz w:val="28"/>
          <w:szCs w:val="28"/>
        </w:rPr>
        <w:t>neighbours</w:t>
      </w:r>
      <w:proofErr w:type="spellEnd"/>
      <w:r>
        <w:rPr>
          <w:rFonts w:ascii="Arial" w:hAnsi="Arial"/>
          <w:sz w:val="28"/>
          <w:szCs w:val="28"/>
        </w:rPr>
        <w:t xml:space="preserve"> in memory of the sadly deceased organ donor</w:t>
      </w:r>
    </w:p>
    <w:p w14:paraId="48855E23" w14:textId="3F792D78" w:rsidR="009B3B00" w:rsidRDefault="009B3B00" w:rsidP="009B3B00">
      <w:pPr>
        <w:pStyle w:val="Body"/>
        <w:jc w:val="center"/>
        <w:rPr>
          <w:rFonts w:ascii="Arial" w:eastAsia="Arial" w:hAnsi="Arial" w:cs="Arial"/>
          <w:sz w:val="28"/>
          <w:szCs w:val="28"/>
        </w:rPr>
      </w:pPr>
    </w:p>
    <w:p w14:paraId="26D23CBF" w14:textId="6A71314B" w:rsidR="009B3B00" w:rsidRDefault="009B3B00" w:rsidP="009B3B00">
      <w:pPr>
        <w:pStyle w:val="Body"/>
        <w:jc w:val="center"/>
        <w:rPr>
          <w:rFonts w:ascii="Arial" w:eastAsia="Arial" w:hAnsi="Arial" w:cs="Arial"/>
          <w:sz w:val="28"/>
          <w:szCs w:val="28"/>
        </w:rPr>
      </w:pPr>
    </w:p>
    <w:p w14:paraId="137CF625" w14:textId="3BFBB27F" w:rsidR="009B3B00" w:rsidRDefault="009B3B00" w:rsidP="009B3B00">
      <w:pPr>
        <w:pStyle w:val="Body"/>
        <w:jc w:val="center"/>
        <w:rPr>
          <w:rFonts w:ascii="Arial" w:eastAsia="Arial" w:hAnsi="Arial" w:cs="Arial"/>
          <w:sz w:val="28"/>
          <w:szCs w:val="28"/>
        </w:rPr>
      </w:pPr>
    </w:p>
    <w:p w14:paraId="47566589" w14:textId="69945898" w:rsidR="007E2665" w:rsidRDefault="007E2665" w:rsidP="009B3B00">
      <w:pPr>
        <w:pStyle w:val="Body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lastRenderedPageBreak/>
        <w:t>Are You a frontline worker looking to help one of your clients living in Scotland, then YOU can apply on the</w:t>
      </w:r>
      <w:r w:rsidR="00E10FA6">
        <w:rPr>
          <w:rFonts w:ascii="Arial" w:eastAsia="Arial" w:hAnsi="Arial" w:cs="Arial"/>
          <w:sz w:val="28"/>
          <w:szCs w:val="28"/>
        </w:rPr>
        <w:t>i</w:t>
      </w:r>
      <w:r>
        <w:rPr>
          <w:rFonts w:ascii="Arial" w:eastAsia="Arial" w:hAnsi="Arial" w:cs="Arial"/>
          <w:sz w:val="28"/>
          <w:szCs w:val="28"/>
        </w:rPr>
        <w:t>r behalf – you know their circumstances and background knowledge and can confirm they are trying to help themselves</w:t>
      </w:r>
      <w:r w:rsidR="00E10FA6">
        <w:rPr>
          <w:rFonts w:ascii="Arial" w:eastAsia="Arial" w:hAnsi="Arial" w:cs="Arial"/>
          <w:sz w:val="28"/>
          <w:szCs w:val="28"/>
        </w:rPr>
        <w:t>.</w:t>
      </w:r>
    </w:p>
    <w:p w14:paraId="17004C22" w14:textId="01757DA3" w:rsidR="007E2665" w:rsidRDefault="007E2665" w:rsidP="009B3B00">
      <w:pPr>
        <w:pStyle w:val="Body"/>
        <w:jc w:val="center"/>
        <w:rPr>
          <w:rFonts w:ascii="Arial" w:eastAsia="Arial" w:hAnsi="Arial" w:cs="Arial"/>
          <w:sz w:val="28"/>
          <w:szCs w:val="28"/>
        </w:rPr>
      </w:pPr>
    </w:p>
    <w:p w14:paraId="13617C0F" w14:textId="58037052" w:rsidR="007E2665" w:rsidRDefault="007E2665" w:rsidP="009B3B00">
      <w:pPr>
        <w:pStyle w:val="Body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Staff from Hospitals, Charities, </w:t>
      </w:r>
      <w:proofErr w:type="spellStart"/>
      <w:r>
        <w:rPr>
          <w:rFonts w:ascii="Arial" w:eastAsia="Arial" w:hAnsi="Arial" w:cs="Arial"/>
          <w:sz w:val="28"/>
          <w:szCs w:val="28"/>
        </w:rPr>
        <w:t>Carers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sz w:val="28"/>
          <w:szCs w:val="28"/>
        </w:rPr>
        <w:t>Centres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, Local authorities, Citizens Advice Bureaus, </w:t>
      </w:r>
    </w:p>
    <w:p w14:paraId="41FB8FCC" w14:textId="7B17B83A" w:rsidR="009B3B00" w:rsidRDefault="007E2665" w:rsidP="009B3B00">
      <w:pPr>
        <w:pStyle w:val="Body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(we don’t take referrals directly from the public</w:t>
      </w:r>
      <w:r w:rsidR="00E10FA6">
        <w:rPr>
          <w:rFonts w:ascii="Arial" w:eastAsia="Arial" w:hAnsi="Arial" w:cs="Arial"/>
          <w:sz w:val="28"/>
          <w:szCs w:val="28"/>
        </w:rPr>
        <w:t>)</w:t>
      </w:r>
    </w:p>
    <w:p w14:paraId="243A1E97" w14:textId="77777777" w:rsidR="009B3B00" w:rsidRPr="009B3B00" w:rsidRDefault="009B3B00" w:rsidP="009B3B00">
      <w:pPr>
        <w:pStyle w:val="Body"/>
        <w:jc w:val="center"/>
        <w:rPr>
          <w:rFonts w:ascii="Arial" w:eastAsia="Arial" w:hAnsi="Arial" w:cs="Arial"/>
          <w:sz w:val="28"/>
          <w:szCs w:val="28"/>
        </w:rPr>
      </w:pPr>
    </w:p>
    <w:p w14:paraId="11663722" w14:textId="77777777" w:rsidR="001E1071" w:rsidRDefault="006978CC">
      <w:pPr>
        <w:pStyle w:val="Body"/>
        <w:jc w:val="center"/>
      </w:pPr>
      <w:r>
        <w:rPr>
          <w:rFonts w:ascii="Arial" w:eastAsia="Arial" w:hAnsi="Arial" w:cs="Arial"/>
          <w:b/>
          <w:bCs/>
          <w:noProof/>
          <w:sz w:val="28"/>
          <w:szCs w:val="28"/>
        </w:rPr>
        <w:drawing>
          <wp:inline distT="0" distB="0" distL="0" distR="0" wp14:anchorId="195DCED9" wp14:editId="3ED516DA">
            <wp:extent cx="3429000" cy="3009900"/>
            <wp:effectExtent l="0" t="0" r="0" b="0"/>
            <wp:docPr id="1073741825" name="officeArt object" descr="C:\Users\Russell\OneDrive\Documents\ERGC logo 2015 version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:\Users\Russell\OneDrive\Documents\ERGC logo 2015 version 1.jpg" descr="C:\Users\Russell\OneDrive\Documents\ERGC logo 2015 version 1.jp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0099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1E1071">
      <w:headerReference w:type="default" r:id="rId7"/>
      <w:footerReference w:type="default" r:id="rId8"/>
      <w:pgSz w:w="11900" w:h="16840"/>
      <w:pgMar w:top="850" w:right="850" w:bottom="850" w:left="85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AB085" w14:textId="77777777" w:rsidR="009A46AB" w:rsidRDefault="006978CC">
      <w:r>
        <w:separator/>
      </w:r>
    </w:p>
  </w:endnote>
  <w:endnote w:type="continuationSeparator" w:id="0">
    <w:p w14:paraId="1D54CC5C" w14:textId="77777777" w:rsidR="009A46AB" w:rsidRDefault="00697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A1657" w14:textId="77777777" w:rsidR="001E1071" w:rsidRDefault="001E1071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B0306" w14:textId="77777777" w:rsidR="009A46AB" w:rsidRDefault="006978CC">
      <w:r>
        <w:separator/>
      </w:r>
    </w:p>
  </w:footnote>
  <w:footnote w:type="continuationSeparator" w:id="0">
    <w:p w14:paraId="3CCB652D" w14:textId="77777777" w:rsidR="009A46AB" w:rsidRDefault="00697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8F986" w14:textId="77777777" w:rsidR="001E1071" w:rsidRDefault="001E1071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071"/>
    <w:rsid w:val="000C5E98"/>
    <w:rsid w:val="001E1071"/>
    <w:rsid w:val="001E4A8A"/>
    <w:rsid w:val="004A141B"/>
    <w:rsid w:val="006978CC"/>
    <w:rsid w:val="007E2665"/>
    <w:rsid w:val="00872253"/>
    <w:rsid w:val="008B62B1"/>
    <w:rsid w:val="009901EA"/>
    <w:rsid w:val="009A46AB"/>
    <w:rsid w:val="009B3B00"/>
    <w:rsid w:val="00DE342D"/>
    <w:rsid w:val="00E10FA6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811AA"/>
  <w15:docId w15:val="{02254E84-78E5-42AA-ABBC-B33E11A39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665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14</Pages>
  <Words>6528</Words>
  <Characters>37214</Characters>
  <Application>Microsoft Office Word</Application>
  <DocSecurity>0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 MacMillan</dc:creator>
  <cp:lastModifiedBy>Russell MacMillan</cp:lastModifiedBy>
  <cp:revision>6</cp:revision>
  <cp:lastPrinted>2026-09-09T16:31:00Z</cp:lastPrinted>
  <dcterms:created xsi:type="dcterms:W3CDTF">2026-09-09T13:31:00Z</dcterms:created>
  <dcterms:modified xsi:type="dcterms:W3CDTF">2026-09-09T17:03:00Z</dcterms:modified>
</cp:coreProperties>
</file>